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E320" w14:textId="77777777" w:rsidR="00F30CD1" w:rsidRDefault="00F30CD1" w:rsidP="00F30CD1">
      <w:pPr>
        <w:rPr>
          <w:b/>
          <w:color w:val="000000" w:themeColor="text1"/>
          <w:sz w:val="44"/>
          <w:szCs w:val="44"/>
        </w:rPr>
      </w:pPr>
      <w:r w:rsidRPr="00F30CD1">
        <w:rPr>
          <w:b/>
          <w:color w:val="000000" w:themeColor="text1"/>
          <w:sz w:val="44"/>
          <w:szCs w:val="44"/>
          <w:highlight w:val="yellow"/>
        </w:rPr>
        <w:t>Ohlásenie skončenia trvalého pobytu z dôvodu odsťahovania do zahraničia</w:t>
      </w:r>
    </w:p>
    <w:p w14:paraId="4A08FEF1" w14:textId="18676E7E" w:rsidR="00553578" w:rsidRPr="000E470C" w:rsidRDefault="00553578" w:rsidP="00553578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47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Ak sa občan chystá trvalo žiť v zahraničí, </w:t>
      </w:r>
      <w:r w:rsidRPr="000E470C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je povinný</w:t>
      </w:r>
      <w:r w:rsidRPr="000E47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pred vycestovaním ohlásiť skončenie trvalého pobytu ohlasovni. V ohlasovni uvedie štát a miesto pobytu, kam hodlá vycestovať.</w:t>
      </w:r>
      <w:r w:rsidR="00806D0D" w:rsidRPr="000E47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</w:t>
      </w:r>
      <w:r w:rsidRPr="000E470C">
        <w:rPr>
          <w:rFonts w:ascii="Times New Roman" w:eastAsia="Times New Roman" w:hAnsi="Times New Roman" w:cs="Times New Roman"/>
          <w:sz w:val="28"/>
          <w:szCs w:val="28"/>
          <w:lang w:eastAsia="sk-SK"/>
        </w:rPr>
        <w:t>eň začiatku pobytu v zahraničí je zároveň dňom skončenia trvalého pobytu</w:t>
      </w:r>
      <w:r w:rsidR="00EE7B4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území SR</w:t>
      </w:r>
      <w:r w:rsidRPr="000E470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</w:p>
    <w:p w14:paraId="562945DB" w14:textId="77777777" w:rsidR="00F30CD1" w:rsidRPr="00D01567" w:rsidRDefault="00F30CD1" w:rsidP="00F30CD1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>Kde vybavíte</w:t>
      </w:r>
    </w:p>
    <w:p w14:paraId="0869C864" w14:textId="77777777" w:rsidR="00F30CD1" w:rsidRPr="000E470C" w:rsidRDefault="00F30CD1" w:rsidP="00F30CD1">
      <w:pPr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</w:rPr>
        <w:t>Ohlasovňa pobytu, Námestie sv. Trojice č. 3 – prízemie, Banská Štiavnica,</w:t>
      </w:r>
    </w:p>
    <w:p w14:paraId="5D395208" w14:textId="77777777" w:rsidR="00F30CD1" w:rsidRPr="000E470C" w:rsidRDefault="00F30CD1" w:rsidP="00F30CD1">
      <w:pPr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</w:rPr>
        <w:t>tel. kontakt: 045/6949639, 045/6949616</w:t>
      </w:r>
    </w:p>
    <w:p w14:paraId="7B0CF576" w14:textId="5306A03A" w:rsidR="00F30CD1" w:rsidRPr="000E470C" w:rsidRDefault="00F30CD1" w:rsidP="00F30CD1">
      <w:pPr>
        <w:rPr>
          <w:rFonts w:ascii="Times New Roman" w:hAnsi="Times New Roman" w:cs="Times New Roman"/>
          <w:sz w:val="28"/>
          <w:szCs w:val="28"/>
        </w:rPr>
      </w:pPr>
      <w:r w:rsidRPr="00D01567">
        <w:rPr>
          <w:b/>
          <w:sz w:val="36"/>
          <w:szCs w:val="36"/>
          <w:u w:val="single"/>
        </w:rPr>
        <w:t xml:space="preserve">U koho </w:t>
      </w:r>
      <w:r>
        <w:rPr>
          <w:sz w:val="28"/>
          <w:szCs w:val="28"/>
        </w:rPr>
        <w:t xml:space="preserve">  </w:t>
      </w:r>
      <w:r w:rsidR="00EE7B47">
        <w:rPr>
          <w:sz w:val="28"/>
          <w:szCs w:val="28"/>
        </w:rPr>
        <w:t xml:space="preserve"> </w:t>
      </w:r>
      <w:r w:rsidRPr="000E470C">
        <w:rPr>
          <w:rFonts w:ascii="Times New Roman" w:hAnsi="Times New Roman" w:cs="Times New Roman"/>
          <w:sz w:val="28"/>
          <w:szCs w:val="28"/>
        </w:rPr>
        <w:t xml:space="preserve">Mgr. Jana Beňová </w:t>
      </w:r>
      <w:r w:rsidR="000E470C">
        <w:rPr>
          <w:rFonts w:ascii="Times New Roman" w:hAnsi="Times New Roman" w:cs="Times New Roman"/>
          <w:sz w:val="28"/>
          <w:szCs w:val="28"/>
        </w:rPr>
        <w:t>-</w:t>
      </w:r>
      <w:r w:rsidRPr="000E470C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5" w:history="1">
        <w:r w:rsidRPr="000E470C">
          <w:rPr>
            <w:rStyle w:val="Hypertextovprepojenie"/>
            <w:rFonts w:ascii="Times New Roman" w:hAnsi="Times New Roman" w:cs="Times New Roman"/>
            <w:sz w:val="28"/>
            <w:szCs w:val="28"/>
          </w:rPr>
          <w:t>jana.benova@banskastiavnica.sk</w:t>
        </w:r>
      </w:hyperlink>
    </w:p>
    <w:p w14:paraId="3B31BA09" w14:textId="77777777" w:rsidR="00F30CD1" w:rsidRPr="000E470C" w:rsidRDefault="00F30CD1" w:rsidP="00F30CD1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0E470C">
        <w:rPr>
          <w:rFonts w:ascii="Times New Roman" w:hAnsi="Times New Roman" w:cs="Times New Roman"/>
          <w:sz w:val="28"/>
          <w:szCs w:val="28"/>
        </w:rPr>
        <w:t xml:space="preserve">                   Miriam Sláviková</w:t>
      </w:r>
      <w:r w:rsidR="000E470C">
        <w:rPr>
          <w:rFonts w:ascii="Times New Roman" w:hAnsi="Times New Roman" w:cs="Times New Roman"/>
          <w:sz w:val="28"/>
          <w:szCs w:val="28"/>
        </w:rPr>
        <w:t xml:space="preserve"> -</w:t>
      </w:r>
      <w:r w:rsidRPr="000E470C">
        <w:rPr>
          <w:rFonts w:ascii="Times New Roman" w:hAnsi="Times New Roman" w:cs="Times New Roman"/>
          <w:sz w:val="28"/>
          <w:szCs w:val="28"/>
        </w:rPr>
        <w:t xml:space="preserve"> e-mail: </w:t>
      </w:r>
      <w:r w:rsidRPr="000E470C">
        <w:rPr>
          <w:rFonts w:ascii="Times New Roman" w:hAnsi="Times New Roman" w:cs="Times New Roman"/>
          <w:color w:val="0070C0"/>
          <w:sz w:val="28"/>
          <w:szCs w:val="28"/>
          <w:u w:val="single"/>
        </w:rPr>
        <w:t>miriam.slavikova@banskastiavnica.sk</w:t>
      </w:r>
    </w:p>
    <w:p w14:paraId="7DBAC302" w14:textId="77777777" w:rsidR="00F30CD1" w:rsidRPr="00D01567" w:rsidRDefault="00F30CD1" w:rsidP="00F30CD1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 xml:space="preserve">Kedy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45"/>
        <w:gridCol w:w="1476"/>
      </w:tblGrid>
      <w:tr w:rsidR="00F30CD1" w:rsidRPr="004E4FDC" w14:paraId="7D2F6711" w14:textId="77777777" w:rsidTr="0049454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1878" w14:textId="77777777" w:rsidR="00F30CD1" w:rsidRPr="004E4FDC" w:rsidRDefault="00F30CD1" w:rsidP="004945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Stránkové hodiny</w:t>
            </w:r>
          </w:p>
        </w:tc>
      </w:tr>
      <w:tr w:rsidR="00F30CD1" w:rsidRPr="004E4FDC" w14:paraId="581B658E" w14:textId="77777777" w:rsidTr="004945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EF37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CF8B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Dopoludnia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FB0A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Popoludní</w:t>
            </w:r>
          </w:p>
        </w:tc>
      </w:tr>
      <w:tr w:rsidR="00F30CD1" w:rsidRPr="004E4FDC" w14:paraId="6C7CE415" w14:textId="77777777" w:rsidTr="0049454F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D7E5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Pondelok</w:t>
            </w:r>
          </w:p>
          <w:p w14:paraId="38266F7A" w14:textId="78DD56E2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5E88" w14:textId="1C89F383" w:rsidR="00F30CD1" w:rsidRPr="004E4FDC" w:rsidRDefault="00EE7B47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F30CD1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5E9F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12.00-15.00</w:t>
            </w:r>
          </w:p>
        </w:tc>
      </w:tr>
      <w:tr w:rsidR="00F30CD1" w:rsidRPr="004E4FDC" w14:paraId="2A65EE63" w14:textId="77777777" w:rsidTr="004945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F02B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862E2" w14:textId="529E4D44" w:rsidR="00F30CD1" w:rsidRPr="004E4FDC" w:rsidRDefault="00EE7B47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F30CD1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59F5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12.00-16.30</w:t>
            </w:r>
          </w:p>
        </w:tc>
      </w:tr>
      <w:tr w:rsidR="00F30CD1" w:rsidRPr="004E4FDC" w14:paraId="1AEB1450" w14:textId="77777777" w:rsidTr="004945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1279" w14:textId="77777777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82E0" w14:textId="0F8FAC9E" w:rsidR="00F30CD1" w:rsidRPr="004E4FDC" w:rsidRDefault="00EE7B47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F30CD1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99D3" w14:textId="15DDE605" w:rsidR="00F30CD1" w:rsidRPr="004E4FDC" w:rsidRDefault="00F30CD1" w:rsidP="0049454F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12.00-13.30</w:t>
            </w:r>
          </w:p>
        </w:tc>
      </w:tr>
    </w:tbl>
    <w:p w14:paraId="477700AD" w14:textId="77777777" w:rsidR="00F30CD1" w:rsidRDefault="00F30CD1" w:rsidP="00F30CD1">
      <w:pPr>
        <w:rPr>
          <w:sz w:val="28"/>
          <w:szCs w:val="28"/>
        </w:rPr>
      </w:pPr>
    </w:p>
    <w:p w14:paraId="3B61CEDB" w14:textId="77777777" w:rsidR="00F30CD1" w:rsidRDefault="00F30CD1" w:rsidP="00F30CD1">
      <w:pPr>
        <w:rPr>
          <w:b/>
          <w:sz w:val="36"/>
          <w:szCs w:val="36"/>
          <w:u w:val="single"/>
        </w:rPr>
      </w:pPr>
      <w:r w:rsidRPr="004E4FDC">
        <w:rPr>
          <w:b/>
          <w:sz w:val="36"/>
          <w:szCs w:val="36"/>
          <w:u w:val="single"/>
        </w:rPr>
        <w:t>Čo potrebujete k</w:t>
      </w:r>
      <w:r>
        <w:rPr>
          <w:b/>
          <w:sz w:val="36"/>
          <w:szCs w:val="36"/>
          <w:u w:val="single"/>
        </w:rPr>
        <w:t> </w:t>
      </w:r>
      <w:r w:rsidRPr="004E4FDC">
        <w:rPr>
          <w:b/>
          <w:sz w:val="36"/>
          <w:szCs w:val="36"/>
          <w:u w:val="single"/>
        </w:rPr>
        <w:t>vybaveniu</w:t>
      </w:r>
    </w:p>
    <w:p w14:paraId="32497184" w14:textId="77777777" w:rsidR="00F30CD1" w:rsidRPr="000E470C" w:rsidRDefault="00F30CD1" w:rsidP="00F30C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  <w:u w:val="single"/>
        </w:rPr>
        <w:t>Platný občiansky preukaz</w:t>
      </w:r>
      <w:r w:rsidRPr="000E470C">
        <w:rPr>
          <w:rFonts w:ascii="Times New Roman" w:hAnsi="Times New Roman" w:cs="Times New Roman"/>
          <w:sz w:val="28"/>
          <w:szCs w:val="28"/>
        </w:rPr>
        <w:t xml:space="preserve">  alebo potvrdenie o občianskom preukaze </w:t>
      </w:r>
    </w:p>
    <w:p w14:paraId="4CDDC324" w14:textId="77777777" w:rsidR="00F30CD1" w:rsidRPr="000E470C" w:rsidRDefault="00F30CD1" w:rsidP="00F30C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  <w:u w:val="single"/>
        </w:rPr>
        <w:t>Písomný súhlas druhého zákonného zástupcu</w:t>
      </w:r>
      <w:r w:rsidR="00354A49" w:rsidRPr="000E470C">
        <w:rPr>
          <w:rFonts w:ascii="Times New Roman" w:hAnsi="Times New Roman" w:cs="Times New Roman"/>
          <w:sz w:val="28"/>
          <w:szCs w:val="28"/>
          <w:u w:val="single"/>
        </w:rPr>
        <w:t xml:space="preserve"> s jeho  osvedčeným podpisom </w:t>
      </w:r>
      <w:r w:rsidR="00354A49" w:rsidRPr="000E470C">
        <w:rPr>
          <w:rFonts w:ascii="Times New Roman" w:hAnsi="Times New Roman" w:cs="Times New Roman"/>
          <w:sz w:val="28"/>
          <w:szCs w:val="28"/>
        </w:rPr>
        <w:t>v prípade, že súhlas  nepodpíše pred zamestnancom ohlasovne</w:t>
      </w:r>
    </w:p>
    <w:p w14:paraId="7294079A" w14:textId="6CC4291B" w:rsidR="00354A49" w:rsidRDefault="00354A49" w:rsidP="00F30CD1">
      <w:pPr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</w:p>
    <w:p w14:paraId="3C69E5EC" w14:textId="77777777" w:rsidR="009539E1" w:rsidRPr="000E470C" w:rsidRDefault="009539E1" w:rsidP="00F30CD1">
      <w:pPr>
        <w:spacing w:before="100" w:beforeAutospacing="1" w:after="100" w:afterAutospacing="1" w:line="384" w:lineRule="auto"/>
        <w:ind w:left="720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</w:p>
    <w:p w14:paraId="33F4A2BF" w14:textId="77777777" w:rsidR="00F30CD1" w:rsidRDefault="00354A49" w:rsidP="00AA586F">
      <w:pPr>
        <w:pStyle w:val="Odsekzoznamu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Ohlásenie skončenia  trvalého </w:t>
      </w:r>
      <w:r w:rsidR="00F30CD1" w:rsidRPr="00D858D3">
        <w:rPr>
          <w:b/>
          <w:sz w:val="36"/>
          <w:szCs w:val="36"/>
          <w:u w:val="single"/>
        </w:rPr>
        <w:t xml:space="preserve"> pobyt</w:t>
      </w:r>
      <w:r>
        <w:rPr>
          <w:b/>
          <w:sz w:val="36"/>
          <w:szCs w:val="36"/>
          <w:u w:val="single"/>
        </w:rPr>
        <w:t>u</w:t>
      </w:r>
      <w:r w:rsidR="00F30CD1" w:rsidRPr="00D858D3">
        <w:rPr>
          <w:b/>
          <w:sz w:val="36"/>
          <w:szCs w:val="36"/>
          <w:u w:val="single"/>
        </w:rPr>
        <w:t xml:space="preserve"> možno vykonať:</w:t>
      </w:r>
    </w:p>
    <w:p w14:paraId="4B144058" w14:textId="77777777" w:rsidR="00F30CD1" w:rsidRPr="000E470C" w:rsidRDefault="00F30CD1" w:rsidP="00F30C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70C">
        <w:rPr>
          <w:rFonts w:ascii="Times New Roman" w:hAnsi="Times New Roman" w:cs="Times New Roman"/>
          <w:sz w:val="28"/>
          <w:szCs w:val="28"/>
          <w:u w:val="single"/>
        </w:rPr>
        <w:t>Osobne</w:t>
      </w:r>
    </w:p>
    <w:p w14:paraId="62F54A55" w14:textId="77777777" w:rsidR="00F30CD1" w:rsidRPr="000E470C" w:rsidRDefault="00354A49" w:rsidP="00F30C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  <w:u w:val="single"/>
        </w:rPr>
        <w:t>Prostredníctvom zastupiteľského úradu SR</w:t>
      </w:r>
      <w:r w:rsidRPr="000E470C">
        <w:rPr>
          <w:rFonts w:ascii="Times New Roman" w:hAnsi="Times New Roman" w:cs="Times New Roman"/>
          <w:sz w:val="28"/>
          <w:szCs w:val="28"/>
        </w:rPr>
        <w:t xml:space="preserve">, ktorý následne zašle Odhlasovací lístok </w:t>
      </w:r>
      <w:r w:rsidR="00C523D3" w:rsidRPr="000E470C">
        <w:rPr>
          <w:rFonts w:ascii="Times New Roman" w:hAnsi="Times New Roman" w:cs="Times New Roman"/>
          <w:sz w:val="28"/>
          <w:szCs w:val="28"/>
        </w:rPr>
        <w:t>s osvedčeným podpisom občana ohlasovni</w:t>
      </w:r>
    </w:p>
    <w:p w14:paraId="351D81DC" w14:textId="7CCDFF44" w:rsidR="00AA586F" w:rsidRPr="00AA586F" w:rsidRDefault="00C523D3" w:rsidP="00C523D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86F">
        <w:rPr>
          <w:rFonts w:ascii="Times New Roman" w:hAnsi="Times New Roman" w:cs="Times New Roman"/>
          <w:sz w:val="28"/>
          <w:szCs w:val="28"/>
          <w:u w:val="single"/>
        </w:rPr>
        <w:t>Prostredníctvom splnomocneného</w:t>
      </w:r>
      <w:r w:rsidR="00F30CD1" w:rsidRPr="00AA586F">
        <w:rPr>
          <w:rFonts w:ascii="Times New Roman" w:hAnsi="Times New Roman" w:cs="Times New Roman"/>
          <w:sz w:val="28"/>
          <w:szCs w:val="28"/>
          <w:u w:val="single"/>
        </w:rPr>
        <w:t xml:space="preserve"> zástupc</w:t>
      </w:r>
      <w:r w:rsidRPr="00AA586F">
        <w:rPr>
          <w:rFonts w:ascii="Times New Roman" w:hAnsi="Times New Roman" w:cs="Times New Roman"/>
          <w:sz w:val="28"/>
          <w:szCs w:val="28"/>
          <w:u w:val="single"/>
        </w:rPr>
        <w:t>u v SR</w:t>
      </w:r>
      <w:r w:rsidR="00F30CD1" w:rsidRPr="00AA586F">
        <w:rPr>
          <w:rFonts w:ascii="Times New Roman" w:hAnsi="Times New Roman" w:cs="Times New Roman"/>
          <w:sz w:val="28"/>
          <w:szCs w:val="28"/>
        </w:rPr>
        <w:t>, ktorý predkladá svoj platný občiansky preukaz a splnomocnenie s osvedčeným podpisom splnomocniteľa </w:t>
      </w:r>
    </w:p>
    <w:p w14:paraId="5F69B40D" w14:textId="752D4B62" w:rsidR="00AA586F" w:rsidRDefault="00C523D3" w:rsidP="00AA586F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86F">
        <w:rPr>
          <w:rFonts w:ascii="Times New Roman" w:hAnsi="Times New Roman" w:cs="Times New Roman"/>
          <w:sz w:val="28"/>
          <w:szCs w:val="28"/>
          <w:highlight w:val="yellow"/>
          <w:u w:val="single"/>
        </w:rPr>
        <w:t>Dňom skončenia trvalého pobytu je deň doruč</w:t>
      </w:r>
      <w:r w:rsidR="002F4E8F" w:rsidRPr="00AA586F">
        <w:rPr>
          <w:rFonts w:ascii="Times New Roman" w:hAnsi="Times New Roman" w:cs="Times New Roman"/>
          <w:sz w:val="28"/>
          <w:szCs w:val="28"/>
          <w:highlight w:val="yellow"/>
          <w:u w:val="single"/>
        </w:rPr>
        <w:t>e</w:t>
      </w:r>
      <w:r w:rsidRPr="00AA586F">
        <w:rPr>
          <w:rFonts w:ascii="Times New Roman" w:hAnsi="Times New Roman" w:cs="Times New Roman"/>
          <w:sz w:val="28"/>
          <w:szCs w:val="28"/>
          <w:highlight w:val="yellow"/>
          <w:u w:val="single"/>
        </w:rPr>
        <w:t>nia Odhlasovacieho lístku</w:t>
      </w:r>
      <w:r w:rsidR="002F4E8F" w:rsidRPr="00AA586F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s osvedčeným </w:t>
      </w:r>
      <w:r w:rsidR="0098085A" w:rsidRPr="00AA586F">
        <w:rPr>
          <w:rFonts w:ascii="Times New Roman" w:hAnsi="Times New Roman" w:cs="Times New Roman"/>
          <w:sz w:val="28"/>
          <w:szCs w:val="28"/>
          <w:highlight w:val="yellow"/>
          <w:u w:val="single"/>
        </w:rPr>
        <w:t>podpisom občana ohlasovni</w:t>
      </w:r>
      <w:r w:rsidR="0098085A" w:rsidRPr="00AA58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58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5B1E7AF" w14:textId="77777777" w:rsidR="00AA586F" w:rsidRDefault="00AA586F" w:rsidP="00AA586F">
      <w:pPr>
        <w:pStyle w:val="Odsekzoznamu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30DBD47" w14:textId="0635F7A2" w:rsidR="00F30CD1" w:rsidRDefault="00F30CD1" w:rsidP="00AA586F">
      <w:pPr>
        <w:pStyle w:val="Odsekzoznamu"/>
        <w:jc w:val="both"/>
        <w:rPr>
          <w:b/>
          <w:sz w:val="36"/>
          <w:szCs w:val="36"/>
          <w:u w:val="single"/>
        </w:rPr>
      </w:pPr>
      <w:r w:rsidRPr="00DC25F3">
        <w:rPr>
          <w:b/>
          <w:sz w:val="36"/>
          <w:szCs w:val="36"/>
          <w:u w:val="single"/>
        </w:rPr>
        <w:t>Lehota na vybavenie</w:t>
      </w:r>
    </w:p>
    <w:p w14:paraId="512321FC" w14:textId="77777777" w:rsidR="00F30CD1" w:rsidRPr="000E470C" w:rsidRDefault="00F30CD1" w:rsidP="00F30CD1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</w:rPr>
        <w:t>Na počkanie po splnení zákonom stanovených podmienok</w:t>
      </w:r>
    </w:p>
    <w:p w14:paraId="4BDBAE8B" w14:textId="77777777" w:rsidR="00F30CD1" w:rsidRDefault="00F30CD1" w:rsidP="00F30CD1">
      <w:pPr>
        <w:pStyle w:val="Odsekzoznamu"/>
        <w:rPr>
          <w:sz w:val="28"/>
          <w:szCs w:val="28"/>
        </w:rPr>
      </w:pPr>
    </w:p>
    <w:p w14:paraId="45C3D6D9" w14:textId="77777777" w:rsidR="00F30CD1" w:rsidRDefault="00F30CD1" w:rsidP="00F30CD1">
      <w:pPr>
        <w:pStyle w:val="Odsekzoznamu"/>
        <w:rPr>
          <w:b/>
          <w:sz w:val="36"/>
          <w:szCs w:val="36"/>
          <w:u w:val="single"/>
        </w:rPr>
      </w:pPr>
      <w:r w:rsidRPr="00DC25F3">
        <w:rPr>
          <w:b/>
          <w:sz w:val="36"/>
          <w:szCs w:val="36"/>
          <w:u w:val="single"/>
        </w:rPr>
        <w:t>Poplatok</w:t>
      </w:r>
    </w:p>
    <w:p w14:paraId="05162032" w14:textId="77777777" w:rsidR="002F4E8F" w:rsidRPr="000E470C" w:rsidRDefault="0098085A" w:rsidP="00F30CD1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</w:rPr>
        <w:t>Bez poplatku</w:t>
      </w:r>
    </w:p>
    <w:p w14:paraId="3CDDDE14" w14:textId="77777777" w:rsidR="002F4E8F" w:rsidRDefault="002F4E8F" w:rsidP="00F30CD1">
      <w:pPr>
        <w:pStyle w:val="Odsekzoznamu"/>
        <w:rPr>
          <w:sz w:val="28"/>
          <w:szCs w:val="28"/>
        </w:rPr>
      </w:pPr>
    </w:p>
    <w:p w14:paraId="269D7CC9" w14:textId="77777777" w:rsidR="00F30CD1" w:rsidRDefault="00F30CD1" w:rsidP="00F30CD1">
      <w:pPr>
        <w:pStyle w:val="Odsekzoznamu"/>
        <w:rPr>
          <w:b/>
          <w:sz w:val="36"/>
          <w:szCs w:val="36"/>
          <w:u w:val="single"/>
        </w:rPr>
      </w:pPr>
      <w:r w:rsidRPr="00DC25F3">
        <w:rPr>
          <w:b/>
          <w:sz w:val="36"/>
          <w:szCs w:val="36"/>
          <w:u w:val="single"/>
        </w:rPr>
        <w:t>Legislatíva</w:t>
      </w:r>
    </w:p>
    <w:p w14:paraId="02C8E47E" w14:textId="77777777" w:rsidR="00F30CD1" w:rsidRPr="000E470C" w:rsidRDefault="00F30CD1" w:rsidP="00F30CD1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0E470C">
        <w:rPr>
          <w:rFonts w:ascii="Times New Roman" w:hAnsi="Times New Roman" w:cs="Times New Roman"/>
          <w:sz w:val="28"/>
          <w:szCs w:val="28"/>
        </w:rPr>
        <w:t xml:space="preserve"> § </w:t>
      </w:r>
      <w:r w:rsidR="002F4E8F" w:rsidRPr="000E470C">
        <w:rPr>
          <w:rFonts w:ascii="Times New Roman" w:hAnsi="Times New Roman" w:cs="Times New Roman"/>
          <w:sz w:val="28"/>
          <w:szCs w:val="28"/>
        </w:rPr>
        <w:t>6</w:t>
      </w:r>
      <w:r w:rsidRPr="000E470C">
        <w:rPr>
          <w:rFonts w:ascii="Times New Roman" w:hAnsi="Times New Roman" w:cs="Times New Roman"/>
          <w:sz w:val="28"/>
          <w:szCs w:val="28"/>
        </w:rPr>
        <w:t xml:space="preserve"> zákona č. 253/1998 Z.z. o hlásení pobytu občanov SR a registri obyvateľov SR v znení neskorších predpisov</w:t>
      </w:r>
    </w:p>
    <w:p w14:paraId="6FF27576" w14:textId="77777777" w:rsidR="00F30CD1" w:rsidRDefault="00F30CD1" w:rsidP="00F30CD1">
      <w:pPr>
        <w:pStyle w:val="Odsekzoznamu"/>
        <w:jc w:val="both"/>
        <w:rPr>
          <w:sz w:val="28"/>
          <w:szCs w:val="28"/>
        </w:rPr>
      </w:pPr>
    </w:p>
    <w:p w14:paraId="4C6F1987" w14:textId="77777777" w:rsidR="00F30CD1" w:rsidRPr="00D01567" w:rsidRDefault="00F30CD1" w:rsidP="00F30CD1">
      <w:pPr>
        <w:rPr>
          <w:b/>
          <w:sz w:val="44"/>
          <w:szCs w:val="44"/>
        </w:rPr>
      </w:pPr>
    </w:p>
    <w:p w14:paraId="5D332D41" w14:textId="77777777" w:rsidR="00913816" w:rsidRDefault="00913816"/>
    <w:sectPr w:rsidR="0091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0FD"/>
    <w:multiLevelType w:val="hybridMultilevel"/>
    <w:tmpl w:val="CA0A7C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96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D1"/>
    <w:rsid w:val="000E470C"/>
    <w:rsid w:val="00255A46"/>
    <w:rsid w:val="002F4E8F"/>
    <w:rsid w:val="00354A49"/>
    <w:rsid w:val="003977B8"/>
    <w:rsid w:val="00553578"/>
    <w:rsid w:val="00806D0D"/>
    <w:rsid w:val="00913816"/>
    <w:rsid w:val="009539E1"/>
    <w:rsid w:val="0098085A"/>
    <w:rsid w:val="00AA586F"/>
    <w:rsid w:val="00C523D3"/>
    <w:rsid w:val="00D115E7"/>
    <w:rsid w:val="00EE7B47"/>
    <w:rsid w:val="00F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E666"/>
  <w15:docId w15:val="{2EA95497-4BDC-4CB5-976D-AF61D95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0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C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0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benova@banskastiav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Benova</cp:lastModifiedBy>
  <cp:revision>11</cp:revision>
  <dcterms:created xsi:type="dcterms:W3CDTF">2018-06-27T07:13:00Z</dcterms:created>
  <dcterms:modified xsi:type="dcterms:W3CDTF">2022-04-29T06:32:00Z</dcterms:modified>
</cp:coreProperties>
</file>