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6B65" w14:textId="4CE86C38" w:rsidR="006B3BB3" w:rsidRPr="006B15FB" w:rsidRDefault="000A6486" w:rsidP="000A6486">
      <w:pPr>
        <w:jc w:val="center"/>
        <w:rPr>
          <w:b/>
          <w:color w:val="000000" w:themeColor="text1"/>
          <w:sz w:val="36"/>
          <w:szCs w:val="36"/>
          <w:highlight w:val="yellow"/>
        </w:rPr>
      </w:pPr>
      <w:r w:rsidRPr="006B15FB">
        <w:rPr>
          <w:b/>
          <w:color w:val="000000" w:themeColor="text1"/>
          <w:sz w:val="36"/>
          <w:szCs w:val="36"/>
          <w:highlight w:val="yellow"/>
        </w:rPr>
        <w:t>Predčasné u</w:t>
      </w:r>
      <w:r w:rsidR="00397B01" w:rsidRPr="006B15FB">
        <w:rPr>
          <w:b/>
          <w:color w:val="000000" w:themeColor="text1"/>
          <w:sz w:val="36"/>
          <w:szCs w:val="36"/>
          <w:highlight w:val="yellow"/>
        </w:rPr>
        <w:t>končenie alebo z</w:t>
      </w:r>
      <w:r w:rsidR="006B3BB3" w:rsidRPr="006B15FB">
        <w:rPr>
          <w:b/>
          <w:color w:val="000000" w:themeColor="text1"/>
          <w:sz w:val="36"/>
          <w:szCs w:val="36"/>
          <w:highlight w:val="yellow"/>
        </w:rPr>
        <w:t>rušenie</w:t>
      </w:r>
      <w:r w:rsidRPr="006B15FB">
        <w:rPr>
          <w:b/>
          <w:color w:val="000000" w:themeColor="text1"/>
          <w:sz w:val="36"/>
          <w:szCs w:val="36"/>
          <w:highlight w:val="yellow"/>
        </w:rPr>
        <w:t xml:space="preserve"> </w:t>
      </w:r>
      <w:r w:rsidR="001E55CA" w:rsidRPr="006B15FB">
        <w:rPr>
          <w:b/>
          <w:color w:val="000000" w:themeColor="text1"/>
          <w:sz w:val="36"/>
          <w:szCs w:val="36"/>
          <w:highlight w:val="yellow"/>
        </w:rPr>
        <w:t>prechodného</w:t>
      </w:r>
      <w:r w:rsidR="006B3BB3" w:rsidRPr="006B15FB">
        <w:rPr>
          <w:b/>
          <w:color w:val="000000" w:themeColor="text1"/>
          <w:sz w:val="36"/>
          <w:szCs w:val="36"/>
          <w:highlight w:val="yellow"/>
        </w:rPr>
        <w:t xml:space="preserve"> </w:t>
      </w:r>
      <w:r w:rsidRPr="006B15FB">
        <w:rPr>
          <w:b/>
          <w:color w:val="000000" w:themeColor="text1"/>
          <w:sz w:val="36"/>
          <w:szCs w:val="36"/>
          <w:highlight w:val="yellow"/>
        </w:rPr>
        <w:t xml:space="preserve"> </w:t>
      </w:r>
      <w:r w:rsidR="006B3BB3" w:rsidRPr="006B15FB">
        <w:rPr>
          <w:b/>
          <w:color w:val="000000" w:themeColor="text1"/>
          <w:sz w:val="36"/>
          <w:szCs w:val="36"/>
          <w:highlight w:val="yellow"/>
        </w:rPr>
        <w:t>pobytu</w:t>
      </w:r>
    </w:p>
    <w:p w14:paraId="57EC139F" w14:textId="7A5876DB" w:rsidR="00397B01" w:rsidRPr="00306FEE" w:rsidRDefault="00306FEE" w:rsidP="00397B01">
      <w:pPr>
        <w:jc w:val="both"/>
        <w:rPr>
          <w:rFonts w:ascii="Times New Roman" w:hAnsi="Times New Roman" w:cs="Times New Roman"/>
          <w:sz w:val="28"/>
          <w:szCs w:val="28"/>
        </w:rPr>
      </w:pPr>
      <w:r w:rsidRPr="00306FEE">
        <w:rPr>
          <w:rFonts w:ascii="Times New Roman" w:hAnsi="Times New Roman" w:cs="Times New Roman"/>
          <w:sz w:val="28"/>
          <w:szCs w:val="28"/>
        </w:rPr>
        <w:t xml:space="preserve">Ak sa prechodný pobyt </w:t>
      </w:r>
      <w:r w:rsidRPr="000A6486">
        <w:rPr>
          <w:rFonts w:ascii="Times New Roman" w:hAnsi="Times New Roman" w:cs="Times New Roman"/>
          <w:sz w:val="28"/>
          <w:szCs w:val="28"/>
          <w:u w:val="single"/>
        </w:rPr>
        <w:t xml:space="preserve">skončí </w:t>
      </w:r>
      <w:r w:rsidRPr="00306FEE">
        <w:rPr>
          <w:rFonts w:ascii="Times New Roman" w:hAnsi="Times New Roman" w:cs="Times New Roman"/>
          <w:sz w:val="28"/>
          <w:szCs w:val="28"/>
        </w:rPr>
        <w:t xml:space="preserve">pred uplynutím doby, na ktorú bol ohlásený, </w:t>
      </w:r>
      <w:r w:rsidRPr="000A6486">
        <w:rPr>
          <w:rFonts w:ascii="Times New Roman" w:hAnsi="Times New Roman" w:cs="Times New Roman"/>
          <w:sz w:val="28"/>
          <w:szCs w:val="28"/>
          <w:u w:val="single"/>
        </w:rPr>
        <w:t xml:space="preserve">občan </w:t>
      </w:r>
      <w:r w:rsidRPr="00306FEE">
        <w:rPr>
          <w:rFonts w:ascii="Times New Roman" w:hAnsi="Times New Roman" w:cs="Times New Roman"/>
          <w:sz w:val="28"/>
          <w:szCs w:val="28"/>
        </w:rPr>
        <w:t xml:space="preserve">je povinný </w:t>
      </w:r>
      <w:r w:rsidRPr="000A6486">
        <w:rPr>
          <w:rFonts w:ascii="Times New Roman" w:hAnsi="Times New Roman" w:cs="Times New Roman"/>
          <w:sz w:val="28"/>
          <w:szCs w:val="28"/>
          <w:u w:val="single"/>
        </w:rPr>
        <w:t>túto skutočnosť ohlásiť v ohlasovni</w:t>
      </w:r>
      <w:r w:rsidRPr="00306FEE">
        <w:rPr>
          <w:rFonts w:ascii="Times New Roman" w:hAnsi="Times New Roman" w:cs="Times New Roman"/>
          <w:sz w:val="28"/>
          <w:szCs w:val="28"/>
        </w:rPr>
        <w:t xml:space="preserve"> a svojim podpisom na Prihlasovacom lístku pred pracovníčkou ohlasovne vyjadrí súhlas s ukončením pobytu.</w:t>
      </w:r>
    </w:p>
    <w:p w14:paraId="50D1EA4A" w14:textId="5F2146FD" w:rsidR="001E55CA" w:rsidRPr="00E072DA" w:rsidRDefault="001E55CA" w:rsidP="001E55C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7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Ohlasovňa </w:t>
      </w:r>
      <w:r w:rsidR="00306FEE" w:rsidRPr="000A64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môže </w:t>
      </w:r>
      <w:r w:rsidRPr="000A64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zruš</w:t>
      </w:r>
      <w:r w:rsidR="000A6486" w:rsidRPr="000A64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iť</w:t>
      </w:r>
      <w:r w:rsidRPr="000A64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záznam</w:t>
      </w:r>
      <w:r w:rsidRPr="00E07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 prechodnom pobyte </w:t>
      </w:r>
      <w:r w:rsidRPr="000A64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na návrh vlastníka</w:t>
      </w:r>
      <w:r w:rsidRPr="00E072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alebo všetkých spoluvlastníkov budovy alebo jej časti aj pred uplynutím doby, na ktorú bol ohlásený.</w:t>
      </w:r>
    </w:p>
    <w:p w14:paraId="2016089A" w14:textId="77777777" w:rsidR="006B3BB3" w:rsidRPr="00D01567" w:rsidRDefault="006B3BB3" w:rsidP="006B3BB3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>Kde vybavíte</w:t>
      </w:r>
    </w:p>
    <w:p w14:paraId="0854CF1F" w14:textId="77777777" w:rsidR="006B3BB3" w:rsidRPr="00E072DA" w:rsidRDefault="006B3BB3" w:rsidP="006B3BB3">
      <w:pPr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sz w:val="28"/>
          <w:szCs w:val="28"/>
        </w:rPr>
        <w:t>Ohlasovňa pobytu, Námestie sv. Trojice č. 3 – prízemie, Banská Štiavnica,</w:t>
      </w:r>
    </w:p>
    <w:p w14:paraId="389A7D34" w14:textId="77777777" w:rsidR="006B3BB3" w:rsidRPr="00E072DA" w:rsidRDefault="006B3BB3" w:rsidP="006B3BB3">
      <w:pPr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sz w:val="28"/>
          <w:szCs w:val="28"/>
        </w:rPr>
        <w:t>tel. kontakt: 045/6949639, 045/6949616</w:t>
      </w:r>
    </w:p>
    <w:p w14:paraId="19C1FC6D" w14:textId="5EE9453F" w:rsidR="006B3BB3" w:rsidRPr="00E072DA" w:rsidRDefault="006B3BB3" w:rsidP="006B3BB3">
      <w:pPr>
        <w:rPr>
          <w:rFonts w:ascii="Times New Roman" w:hAnsi="Times New Roman" w:cs="Times New Roman"/>
          <w:sz w:val="28"/>
          <w:szCs w:val="28"/>
        </w:rPr>
      </w:pPr>
      <w:r w:rsidRPr="00D01567">
        <w:rPr>
          <w:b/>
          <w:sz w:val="36"/>
          <w:szCs w:val="36"/>
          <w:u w:val="single"/>
        </w:rPr>
        <w:t xml:space="preserve">U koho </w:t>
      </w:r>
      <w:r>
        <w:rPr>
          <w:sz w:val="28"/>
          <w:szCs w:val="28"/>
        </w:rPr>
        <w:t xml:space="preserve">  </w:t>
      </w:r>
      <w:r w:rsidR="00793D99">
        <w:rPr>
          <w:sz w:val="28"/>
          <w:szCs w:val="28"/>
        </w:rPr>
        <w:t xml:space="preserve">  </w:t>
      </w:r>
      <w:r w:rsidRPr="00E072DA">
        <w:rPr>
          <w:rFonts w:ascii="Times New Roman" w:hAnsi="Times New Roman" w:cs="Times New Roman"/>
          <w:sz w:val="28"/>
          <w:szCs w:val="28"/>
        </w:rPr>
        <w:t xml:space="preserve">Mgr. Jana Beňová - e-mail: </w:t>
      </w:r>
      <w:hyperlink r:id="rId5" w:history="1">
        <w:r w:rsidRPr="00E072DA">
          <w:rPr>
            <w:rStyle w:val="Hypertextovprepojenie"/>
            <w:rFonts w:ascii="Times New Roman" w:hAnsi="Times New Roman" w:cs="Times New Roman"/>
            <w:sz w:val="28"/>
            <w:szCs w:val="28"/>
          </w:rPr>
          <w:t>jana.benova@banskastiavnica.sk</w:t>
        </w:r>
      </w:hyperlink>
    </w:p>
    <w:p w14:paraId="41FD8E7B" w14:textId="77777777" w:rsidR="006B3BB3" w:rsidRPr="00E072DA" w:rsidRDefault="006B3BB3" w:rsidP="006B3BB3">
      <w:pPr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072DA">
        <w:rPr>
          <w:rFonts w:ascii="Times New Roman" w:hAnsi="Times New Roman" w:cs="Times New Roman"/>
          <w:sz w:val="28"/>
          <w:szCs w:val="28"/>
        </w:rPr>
        <w:t xml:space="preserve">                    Miriam Sláviková – e-mail: </w:t>
      </w:r>
      <w:r w:rsidRPr="00E072DA">
        <w:rPr>
          <w:rFonts w:ascii="Times New Roman" w:hAnsi="Times New Roman" w:cs="Times New Roman"/>
          <w:color w:val="0070C0"/>
          <w:sz w:val="28"/>
          <w:szCs w:val="28"/>
          <w:u w:val="single"/>
        </w:rPr>
        <w:t>miriam.slavikova@banskastiavnica.sk</w:t>
      </w:r>
    </w:p>
    <w:p w14:paraId="374FD6F5" w14:textId="77777777" w:rsidR="006B3BB3" w:rsidRPr="00D01567" w:rsidRDefault="006B3BB3" w:rsidP="006B3BB3">
      <w:pPr>
        <w:rPr>
          <w:b/>
          <w:sz w:val="36"/>
          <w:szCs w:val="36"/>
          <w:u w:val="single"/>
        </w:rPr>
      </w:pPr>
      <w:r w:rsidRPr="00D01567">
        <w:rPr>
          <w:b/>
          <w:sz w:val="36"/>
          <w:szCs w:val="36"/>
          <w:u w:val="single"/>
        </w:rPr>
        <w:t xml:space="preserve">Kedy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1445"/>
        <w:gridCol w:w="1476"/>
      </w:tblGrid>
      <w:tr w:rsidR="006B3BB3" w:rsidRPr="004E4FDC" w14:paraId="5D056B20" w14:textId="77777777" w:rsidTr="006D7A72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6396B" w14:textId="77777777" w:rsidR="006B3BB3" w:rsidRPr="004E4FDC" w:rsidRDefault="006B3BB3" w:rsidP="006D7A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Stránkové hodiny</w:t>
            </w:r>
          </w:p>
        </w:tc>
      </w:tr>
      <w:tr w:rsidR="006B3BB3" w:rsidRPr="004E4FDC" w14:paraId="4BDAD3CE" w14:textId="77777777" w:rsidTr="006D7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B9FBD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BEBD3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Dopoludnia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2F982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Popoludní</w:t>
            </w:r>
          </w:p>
        </w:tc>
      </w:tr>
      <w:tr w:rsidR="006B3BB3" w:rsidRPr="004E4FDC" w14:paraId="2B95E331" w14:textId="77777777" w:rsidTr="006D7A72">
        <w:trPr>
          <w:trHeight w:val="74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C6F1D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Pondelok</w:t>
            </w:r>
          </w:p>
          <w:p w14:paraId="325A9A2F" w14:textId="7ABFEFF2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9CBC0" w14:textId="2964629A" w:rsidR="006B3BB3" w:rsidRPr="004E4FDC" w:rsidRDefault="000A6486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6B3BB3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A6AF4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12.00-15.00</w:t>
            </w:r>
          </w:p>
        </w:tc>
      </w:tr>
      <w:tr w:rsidR="006B3BB3" w:rsidRPr="004E4FDC" w14:paraId="26D78A5D" w14:textId="77777777" w:rsidTr="006D7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98C65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BBE02" w14:textId="06C1D97F" w:rsidR="006B3BB3" w:rsidRPr="004E4FDC" w:rsidRDefault="000A6486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6B3BB3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518DC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12.00-16.30</w:t>
            </w:r>
          </w:p>
        </w:tc>
      </w:tr>
      <w:tr w:rsidR="006B3BB3" w:rsidRPr="004E4FDC" w14:paraId="259FF6DA" w14:textId="77777777" w:rsidTr="006D7A7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3CE7A" w14:textId="77777777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4FD1A" w14:textId="7EC43DF8" w:rsidR="006B3BB3" w:rsidRPr="004E4FDC" w:rsidRDefault="000A6486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8</w:t>
            </w:r>
            <w:r w:rsidR="006B3BB3" w:rsidRPr="004E4FDC"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.00-11.30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EC608" w14:textId="498A5611" w:rsidR="006B3BB3" w:rsidRPr="004E4FDC" w:rsidRDefault="006B3BB3" w:rsidP="006D7A72">
            <w:pPr>
              <w:spacing w:after="0" w:line="240" w:lineRule="auto"/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color w:val="4C4C4C"/>
                <w:sz w:val="28"/>
                <w:szCs w:val="28"/>
                <w:lang w:eastAsia="sk-SK"/>
              </w:rPr>
              <w:t>12.00-13.30</w:t>
            </w:r>
          </w:p>
        </w:tc>
      </w:tr>
    </w:tbl>
    <w:p w14:paraId="04CDC9CA" w14:textId="77777777" w:rsidR="006B3BB3" w:rsidRDefault="006B3BB3" w:rsidP="006B3BB3">
      <w:pPr>
        <w:rPr>
          <w:sz w:val="28"/>
          <w:szCs w:val="28"/>
        </w:rPr>
      </w:pPr>
    </w:p>
    <w:p w14:paraId="65C2ED86" w14:textId="77777777" w:rsidR="006B3BB3" w:rsidRDefault="006B3BB3" w:rsidP="006B3BB3">
      <w:pPr>
        <w:rPr>
          <w:b/>
          <w:sz w:val="36"/>
          <w:szCs w:val="36"/>
          <w:u w:val="single"/>
        </w:rPr>
      </w:pPr>
      <w:r w:rsidRPr="004E4FDC">
        <w:rPr>
          <w:b/>
          <w:sz w:val="36"/>
          <w:szCs w:val="36"/>
          <w:u w:val="single"/>
        </w:rPr>
        <w:t>Čo potrebujete k</w:t>
      </w:r>
      <w:r>
        <w:rPr>
          <w:b/>
          <w:sz w:val="36"/>
          <w:szCs w:val="36"/>
          <w:u w:val="single"/>
        </w:rPr>
        <w:t> </w:t>
      </w:r>
      <w:r w:rsidRPr="004E4FDC">
        <w:rPr>
          <w:b/>
          <w:sz w:val="36"/>
          <w:szCs w:val="36"/>
          <w:u w:val="single"/>
        </w:rPr>
        <w:t>vybaveniu</w:t>
      </w:r>
    </w:p>
    <w:p w14:paraId="7C871E71" w14:textId="6089C53B" w:rsidR="003A5871" w:rsidRPr="00CC2C76" w:rsidRDefault="003A5871" w:rsidP="00CC2C7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sz w:val="28"/>
          <w:szCs w:val="28"/>
          <w:u w:val="single"/>
        </w:rPr>
        <w:t>Doklad totožnost</w:t>
      </w:r>
      <w:r w:rsidR="00CC2C76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14:paraId="66A7C4B2" w14:textId="41A88336" w:rsidR="003A5871" w:rsidRPr="00E072DA" w:rsidRDefault="003A5871" w:rsidP="006B3BB3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72DA">
        <w:rPr>
          <w:rFonts w:ascii="Times New Roman" w:hAnsi="Times New Roman" w:cs="Times New Roman"/>
          <w:sz w:val="28"/>
          <w:szCs w:val="28"/>
          <w:u w:val="single"/>
        </w:rPr>
        <w:t xml:space="preserve">Návrh na zrušenie </w:t>
      </w:r>
      <w:r w:rsidR="001E55CA" w:rsidRPr="00E072DA">
        <w:rPr>
          <w:rFonts w:ascii="Times New Roman" w:hAnsi="Times New Roman" w:cs="Times New Roman"/>
          <w:sz w:val="28"/>
          <w:szCs w:val="28"/>
          <w:u w:val="single"/>
        </w:rPr>
        <w:t>prechodného</w:t>
      </w:r>
      <w:r w:rsidRPr="00E072DA">
        <w:rPr>
          <w:rFonts w:ascii="Times New Roman" w:hAnsi="Times New Roman" w:cs="Times New Roman"/>
          <w:sz w:val="28"/>
          <w:szCs w:val="28"/>
          <w:u w:val="single"/>
        </w:rPr>
        <w:t xml:space="preserve"> pobytu občanovi</w:t>
      </w:r>
      <w:r w:rsidR="009002DB">
        <w:rPr>
          <w:rFonts w:ascii="Times New Roman" w:hAnsi="Times New Roman" w:cs="Times New Roman"/>
          <w:sz w:val="28"/>
          <w:szCs w:val="28"/>
          <w:u w:val="single"/>
        </w:rPr>
        <w:t xml:space="preserve"> v prípade iných vlastníkov nehnuteľnosti</w:t>
      </w:r>
    </w:p>
    <w:p w14:paraId="1A785763" w14:textId="26B71072" w:rsidR="001E55CA" w:rsidRPr="000A6486" w:rsidRDefault="003A5871" w:rsidP="000A648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sz w:val="28"/>
          <w:szCs w:val="28"/>
          <w:u w:val="single"/>
        </w:rPr>
        <w:t xml:space="preserve">Písomné potvrdenie o súhlase so zrušením </w:t>
      </w:r>
      <w:r w:rsidR="001E55CA" w:rsidRPr="00E072DA">
        <w:rPr>
          <w:rFonts w:ascii="Times New Roman" w:hAnsi="Times New Roman" w:cs="Times New Roman"/>
          <w:sz w:val="28"/>
          <w:szCs w:val="28"/>
          <w:u w:val="single"/>
        </w:rPr>
        <w:t>prechodného</w:t>
      </w:r>
      <w:r w:rsidRPr="00E072DA">
        <w:rPr>
          <w:rFonts w:ascii="Times New Roman" w:hAnsi="Times New Roman" w:cs="Times New Roman"/>
          <w:sz w:val="28"/>
          <w:szCs w:val="28"/>
          <w:u w:val="single"/>
        </w:rPr>
        <w:t xml:space="preserve"> pobytu</w:t>
      </w:r>
      <w:r w:rsidRPr="00E072DA">
        <w:rPr>
          <w:rFonts w:ascii="Times New Roman" w:hAnsi="Times New Roman" w:cs="Times New Roman"/>
          <w:sz w:val="28"/>
          <w:szCs w:val="28"/>
        </w:rPr>
        <w:t xml:space="preserve"> s osvedčeným podpisom vlastníka alebo všetkých spoluvlastníkov, ak sa </w:t>
      </w:r>
      <w:r w:rsidRPr="00E072DA">
        <w:rPr>
          <w:rFonts w:ascii="Times New Roman" w:hAnsi="Times New Roman" w:cs="Times New Roman"/>
          <w:sz w:val="28"/>
          <w:szCs w:val="28"/>
        </w:rPr>
        <w:lastRenderedPageBreak/>
        <w:t>niektorí zo spoluvlastníkov nedostavia na ohlasovňu osobne a svoj súhlas nepotvrdia podpisom na návrhu pred zamestnancom ohlasovne</w:t>
      </w:r>
    </w:p>
    <w:p w14:paraId="2AA708E7" w14:textId="77777777" w:rsidR="00CC2C76" w:rsidRDefault="00CC2C76" w:rsidP="00D72557">
      <w:pPr>
        <w:pStyle w:val="Odsekzoznamu"/>
        <w:jc w:val="both"/>
        <w:rPr>
          <w:sz w:val="28"/>
          <w:szCs w:val="28"/>
          <w:u w:val="single"/>
        </w:rPr>
      </w:pPr>
    </w:p>
    <w:p w14:paraId="15BD21AC" w14:textId="77777777" w:rsidR="00F10583" w:rsidRDefault="00F10583" w:rsidP="00F10583">
      <w:pPr>
        <w:pStyle w:val="Odsekzoznamu"/>
        <w:ind w:left="0"/>
        <w:rPr>
          <w:b/>
          <w:sz w:val="36"/>
          <w:szCs w:val="36"/>
          <w:u w:val="single"/>
        </w:rPr>
      </w:pPr>
      <w:r w:rsidRPr="00F10583">
        <w:rPr>
          <w:b/>
          <w:sz w:val="36"/>
          <w:szCs w:val="36"/>
          <w:u w:val="single"/>
        </w:rPr>
        <w:t>Poplatok</w:t>
      </w:r>
    </w:p>
    <w:p w14:paraId="13C17983" w14:textId="77777777" w:rsidR="00F10583" w:rsidRPr="00E072DA" w:rsidRDefault="00F10583" w:rsidP="00F1058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072DA">
        <w:rPr>
          <w:rFonts w:ascii="Times New Roman" w:hAnsi="Times New Roman" w:cs="Times New Roman"/>
          <w:sz w:val="28"/>
          <w:szCs w:val="28"/>
        </w:rPr>
        <w:t>Bez poplatku</w:t>
      </w:r>
    </w:p>
    <w:p w14:paraId="005F48A5" w14:textId="77777777" w:rsidR="00F10583" w:rsidRDefault="00F10583" w:rsidP="00F10583">
      <w:pPr>
        <w:pStyle w:val="Odsekzoznamu"/>
        <w:ind w:left="0"/>
        <w:rPr>
          <w:sz w:val="28"/>
          <w:szCs w:val="28"/>
        </w:rPr>
      </w:pPr>
    </w:p>
    <w:p w14:paraId="6272A24E" w14:textId="77777777" w:rsidR="00F10583" w:rsidRPr="00F10583" w:rsidRDefault="00F10583" w:rsidP="00F10583">
      <w:pPr>
        <w:pStyle w:val="Odsekzoznamu"/>
        <w:ind w:left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Lehota na vybavenie</w:t>
      </w:r>
    </w:p>
    <w:p w14:paraId="62C9654C" w14:textId="77777777" w:rsidR="00F10583" w:rsidRPr="00E072DA" w:rsidRDefault="001E55CA" w:rsidP="00F10583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sz w:val="28"/>
          <w:szCs w:val="28"/>
        </w:rPr>
        <w:t>Na počkanie</w:t>
      </w:r>
    </w:p>
    <w:p w14:paraId="63401077" w14:textId="77777777" w:rsidR="00F10583" w:rsidRDefault="00F10583" w:rsidP="00F10583">
      <w:pPr>
        <w:pStyle w:val="Odsekzoznamu"/>
        <w:ind w:left="0"/>
        <w:rPr>
          <w:sz w:val="28"/>
          <w:szCs w:val="28"/>
        </w:rPr>
      </w:pPr>
    </w:p>
    <w:p w14:paraId="2BC488BD" w14:textId="77777777" w:rsidR="00F10583" w:rsidRDefault="00F10583" w:rsidP="00F10583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F10583">
        <w:rPr>
          <w:b/>
          <w:sz w:val="36"/>
          <w:szCs w:val="36"/>
          <w:u w:val="single"/>
        </w:rPr>
        <w:t>Legislatívna úprava</w:t>
      </w:r>
    </w:p>
    <w:p w14:paraId="2DBE7688" w14:textId="77777777" w:rsidR="004D36E1" w:rsidRPr="00E072DA" w:rsidRDefault="00F10583" w:rsidP="004D36E1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72DA">
        <w:rPr>
          <w:rFonts w:ascii="Times New Roman" w:hAnsi="Times New Roman" w:cs="Times New Roman"/>
          <w:sz w:val="28"/>
          <w:szCs w:val="28"/>
        </w:rPr>
        <w:t xml:space="preserve">§ </w:t>
      </w:r>
      <w:r w:rsidR="001E55CA" w:rsidRPr="00E072DA">
        <w:rPr>
          <w:rFonts w:ascii="Times New Roman" w:hAnsi="Times New Roman" w:cs="Times New Roman"/>
          <w:sz w:val="28"/>
          <w:szCs w:val="28"/>
        </w:rPr>
        <w:t>8</w:t>
      </w:r>
      <w:r w:rsidRPr="00E072DA">
        <w:rPr>
          <w:rFonts w:ascii="Times New Roman" w:hAnsi="Times New Roman" w:cs="Times New Roman"/>
          <w:sz w:val="28"/>
          <w:szCs w:val="28"/>
        </w:rPr>
        <w:t xml:space="preserve"> ods. </w:t>
      </w:r>
      <w:r w:rsidR="001E55CA" w:rsidRPr="00E072DA">
        <w:rPr>
          <w:rFonts w:ascii="Times New Roman" w:hAnsi="Times New Roman" w:cs="Times New Roman"/>
          <w:sz w:val="28"/>
          <w:szCs w:val="28"/>
        </w:rPr>
        <w:t>6 zá</w:t>
      </w:r>
      <w:r w:rsidRPr="00E072DA">
        <w:rPr>
          <w:rFonts w:ascii="Times New Roman" w:hAnsi="Times New Roman" w:cs="Times New Roman"/>
          <w:sz w:val="28"/>
          <w:szCs w:val="28"/>
        </w:rPr>
        <w:t xml:space="preserve">kona </w:t>
      </w:r>
      <w:r w:rsidR="004D36E1" w:rsidRPr="00E072DA">
        <w:rPr>
          <w:rFonts w:ascii="Times New Roman" w:hAnsi="Times New Roman" w:cs="Times New Roman"/>
          <w:sz w:val="28"/>
          <w:szCs w:val="28"/>
        </w:rPr>
        <w:t>č. 253/1998 Z.z. o hlásení pobytu občanov SR a registri obyvateľov SR v znení neskorších predpisov</w:t>
      </w:r>
    </w:p>
    <w:p w14:paraId="7ED5F7E6" w14:textId="77777777" w:rsidR="004D36E1" w:rsidRPr="00E072DA" w:rsidRDefault="004D36E1" w:rsidP="004D36E1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94311B" w14:textId="77777777" w:rsidR="004D36E1" w:rsidRDefault="004D36E1" w:rsidP="004D36E1">
      <w:pPr>
        <w:pStyle w:val="Odsekzoznamu"/>
        <w:ind w:left="0"/>
        <w:jc w:val="both"/>
        <w:rPr>
          <w:b/>
          <w:sz w:val="36"/>
          <w:szCs w:val="36"/>
          <w:u w:val="single"/>
        </w:rPr>
      </w:pPr>
      <w:r w:rsidRPr="00412C95">
        <w:rPr>
          <w:b/>
          <w:sz w:val="36"/>
          <w:szCs w:val="36"/>
          <w:u w:val="single"/>
        </w:rPr>
        <w:t>Formuláre na stiahnutie</w:t>
      </w:r>
    </w:p>
    <w:bookmarkStart w:id="0" w:name="_MON_1712646743"/>
    <w:bookmarkEnd w:id="0"/>
    <w:p w14:paraId="5D2CD111" w14:textId="52468DEE" w:rsidR="004D36E1" w:rsidRPr="00E072DA" w:rsidRDefault="00397B01" w:rsidP="004D36E1">
      <w:pPr>
        <w:pStyle w:val="Odsekzoznamu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object w:dxaOrig="1539" w:dyaOrig="996" w14:anchorId="44BE44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712726343" r:id="rId7">
            <o:FieldCodes>\s</o:FieldCodes>
          </o:OLEObject>
        </w:object>
      </w:r>
    </w:p>
    <w:p w14:paraId="1B5D678C" w14:textId="77777777" w:rsidR="004D36E1" w:rsidRPr="004D36E1" w:rsidRDefault="004D36E1" w:rsidP="00F10583">
      <w:pPr>
        <w:pStyle w:val="Odsekzoznamu"/>
        <w:ind w:left="0"/>
        <w:jc w:val="both"/>
        <w:rPr>
          <w:sz w:val="28"/>
          <w:szCs w:val="28"/>
        </w:rPr>
      </w:pPr>
    </w:p>
    <w:p w14:paraId="695A2EB0" w14:textId="77777777" w:rsidR="00F10583" w:rsidRPr="00F10583" w:rsidRDefault="00F10583" w:rsidP="00F10583">
      <w:pPr>
        <w:pStyle w:val="Odsekzoznamu"/>
        <w:ind w:left="1080"/>
        <w:jc w:val="both"/>
        <w:rPr>
          <w:sz w:val="28"/>
          <w:szCs w:val="28"/>
          <w:u w:val="single"/>
        </w:rPr>
      </w:pPr>
    </w:p>
    <w:p w14:paraId="43BE050E" w14:textId="77777777" w:rsidR="003A5871" w:rsidRDefault="003A5871" w:rsidP="006B3BB3">
      <w:pPr>
        <w:spacing w:before="100" w:beforeAutospacing="1" w:after="100" w:afterAutospacing="1" w:line="384" w:lineRule="auto"/>
        <w:ind w:left="720"/>
        <w:rPr>
          <w:rFonts w:ascii="Calibri" w:eastAsia="Times New Roman" w:hAnsi="Calibri" w:cs="Arial"/>
          <w:color w:val="00B050"/>
          <w:sz w:val="28"/>
          <w:szCs w:val="28"/>
          <w:lang w:eastAsia="sk-SK"/>
        </w:rPr>
      </w:pPr>
    </w:p>
    <w:p w14:paraId="6BD4D23C" w14:textId="77777777" w:rsidR="003A5871" w:rsidRPr="000C0786" w:rsidRDefault="003A5871" w:rsidP="006B3BB3">
      <w:pPr>
        <w:spacing w:before="100" w:beforeAutospacing="1" w:after="100" w:afterAutospacing="1" w:line="384" w:lineRule="auto"/>
        <w:ind w:left="720"/>
        <w:rPr>
          <w:rFonts w:ascii="Calibri" w:eastAsia="Times New Roman" w:hAnsi="Calibri" w:cs="Arial"/>
          <w:color w:val="00B050"/>
          <w:sz w:val="28"/>
          <w:szCs w:val="28"/>
          <w:lang w:eastAsia="sk-SK"/>
        </w:rPr>
      </w:pPr>
    </w:p>
    <w:p w14:paraId="5E923411" w14:textId="77777777" w:rsidR="006B3BB3" w:rsidRDefault="006B3BB3" w:rsidP="006B3BB3"/>
    <w:p w14:paraId="29E45C26" w14:textId="77777777" w:rsidR="00DC6FE2" w:rsidRDefault="00DC6FE2"/>
    <w:sectPr w:rsidR="00DC6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2E8E"/>
    <w:multiLevelType w:val="hybridMultilevel"/>
    <w:tmpl w:val="913AE8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D60FD"/>
    <w:multiLevelType w:val="hybridMultilevel"/>
    <w:tmpl w:val="13423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A75CC"/>
    <w:multiLevelType w:val="hybridMultilevel"/>
    <w:tmpl w:val="6B5ACAAE"/>
    <w:lvl w:ilvl="0" w:tplc="48C2D04C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9336541">
    <w:abstractNumId w:val="1"/>
  </w:num>
  <w:num w:numId="2" w16cid:durableId="1200434585">
    <w:abstractNumId w:val="0"/>
  </w:num>
  <w:num w:numId="3" w16cid:durableId="497158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BB3"/>
    <w:rsid w:val="000A6486"/>
    <w:rsid w:val="001E55CA"/>
    <w:rsid w:val="00306FEE"/>
    <w:rsid w:val="00397B01"/>
    <w:rsid w:val="003A5871"/>
    <w:rsid w:val="004D36E1"/>
    <w:rsid w:val="006B15FB"/>
    <w:rsid w:val="006B3BB3"/>
    <w:rsid w:val="00793D99"/>
    <w:rsid w:val="009002DB"/>
    <w:rsid w:val="00954758"/>
    <w:rsid w:val="00CC2C76"/>
    <w:rsid w:val="00D72557"/>
    <w:rsid w:val="00DC6FE2"/>
    <w:rsid w:val="00E072DA"/>
    <w:rsid w:val="00E25E2B"/>
    <w:rsid w:val="00EC1863"/>
    <w:rsid w:val="00F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B78E"/>
  <w15:docId w15:val="{2EA95497-4BDC-4CB5-976D-AF61D957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B3B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3BB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B3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jana.benova@banskastiav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Benova</cp:lastModifiedBy>
  <cp:revision>11</cp:revision>
  <dcterms:created xsi:type="dcterms:W3CDTF">2018-07-02T10:13:00Z</dcterms:created>
  <dcterms:modified xsi:type="dcterms:W3CDTF">2022-04-29T06:33:00Z</dcterms:modified>
</cp:coreProperties>
</file>