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6247" w14:textId="77777777" w:rsidR="007C23AC" w:rsidRPr="00C76DBF" w:rsidRDefault="007C23AC" w:rsidP="00477904">
      <w:pPr>
        <w:spacing w:after="240" w:line="360" w:lineRule="auto"/>
        <w:jc w:val="both"/>
        <w:rPr>
          <w:rFonts w:eastAsia="Times New Roman" w:cs="Times New Roman"/>
          <w:b/>
          <w:color w:val="030303"/>
          <w:sz w:val="36"/>
          <w:szCs w:val="36"/>
          <w:lang w:eastAsia="sk-SK"/>
        </w:rPr>
      </w:pPr>
      <w:r w:rsidRPr="00C76DBF">
        <w:rPr>
          <w:rFonts w:eastAsia="Times New Roman" w:cs="Times New Roman"/>
          <w:b/>
          <w:color w:val="030303"/>
          <w:sz w:val="36"/>
          <w:szCs w:val="36"/>
          <w:highlight w:val="yellow"/>
          <w:lang w:eastAsia="sk-SK"/>
        </w:rPr>
        <w:t>Vyhlásenie o zákaze poskytovania údajov o osobe</w:t>
      </w:r>
    </w:p>
    <w:p w14:paraId="64DFF503" w14:textId="0B44F989" w:rsidR="00477904" w:rsidRDefault="00477904" w:rsidP="0047790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  <w:r w:rsidRPr="00C76DBF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Obyvateľ môže na základe písomného vyhlásenia doručeného ohlasovni zakázať poskytovanie údajov o mieste pobytu na dobu 3 rokov</w:t>
      </w:r>
      <w:r w:rsidR="00B472F3" w:rsidRPr="00C76DBF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.</w:t>
      </w:r>
    </w:p>
    <w:p w14:paraId="0958BDFC" w14:textId="77777777" w:rsidR="00100371" w:rsidRPr="00D01567" w:rsidRDefault="00100371" w:rsidP="00100371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>Kde vybavíte</w:t>
      </w:r>
    </w:p>
    <w:p w14:paraId="2C7D208C" w14:textId="77777777" w:rsidR="00100371" w:rsidRPr="00523448" w:rsidRDefault="00100371" w:rsidP="00100371">
      <w:pPr>
        <w:rPr>
          <w:rFonts w:ascii="Times New Roman" w:hAnsi="Times New Roman" w:cs="Times New Roman"/>
          <w:sz w:val="28"/>
          <w:szCs w:val="28"/>
        </w:rPr>
      </w:pPr>
      <w:r w:rsidRPr="00523448">
        <w:rPr>
          <w:rFonts w:ascii="Times New Roman" w:hAnsi="Times New Roman" w:cs="Times New Roman"/>
          <w:sz w:val="28"/>
          <w:szCs w:val="28"/>
        </w:rPr>
        <w:t>Ohlasovňa pobytu, Námestie sv. Trojice č. 3 – prízemie, Banská Štiavnica, tel. kontakt: 045/6949639, 045/6949616</w:t>
      </w:r>
    </w:p>
    <w:p w14:paraId="575676F2" w14:textId="34D07D10" w:rsidR="00100371" w:rsidRPr="00523448" w:rsidRDefault="00100371" w:rsidP="00100371">
      <w:pPr>
        <w:rPr>
          <w:rFonts w:ascii="Times New Roman" w:hAnsi="Times New Roman" w:cs="Times New Roman"/>
          <w:sz w:val="28"/>
          <w:szCs w:val="28"/>
        </w:rPr>
      </w:pPr>
      <w:r w:rsidRPr="00D01567">
        <w:rPr>
          <w:b/>
          <w:sz w:val="36"/>
          <w:szCs w:val="36"/>
          <w:u w:val="single"/>
        </w:rPr>
        <w:t xml:space="preserve">U koho </w:t>
      </w:r>
      <w:r>
        <w:rPr>
          <w:sz w:val="28"/>
          <w:szCs w:val="28"/>
        </w:rPr>
        <w:t xml:space="preserve">  </w:t>
      </w:r>
      <w:r w:rsidR="001E503D">
        <w:rPr>
          <w:sz w:val="28"/>
          <w:szCs w:val="28"/>
        </w:rPr>
        <w:t xml:space="preserve"> </w:t>
      </w:r>
      <w:r w:rsidRPr="00523448">
        <w:rPr>
          <w:rFonts w:ascii="Times New Roman" w:hAnsi="Times New Roman" w:cs="Times New Roman"/>
          <w:sz w:val="28"/>
          <w:szCs w:val="28"/>
        </w:rPr>
        <w:t>Mgr. Jana Beňová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3448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5" w:history="1">
        <w:r w:rsidRPr="00523448">
          <w:rPr>
            <w:rStyle w:val="Hypertextovprepojenie"/>
            <w:rFonts w:ascii="Times New Roman" w:hAnsi="Times New Roman" w:cs="Times New Roman"/>
            <w:sz w:val="28"/>
            <w:szCs w:val="28"/>
          </w:rPr>
          <w:t>jana.benova@banskastiavnica.sk</w:t>
        </w:r>
      </w:hyperlink>
    </w:p>
    <w:p w14:paraId="2B1E04D2" w14:textId="77777777" w:rsidR="00100371" w:rsidRPr="00523448" w:rsidRDefault="00100371" w:rsidP="00100371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23448">
        <w:rPr>
          <w:rFonts w:ascii="Times New Roman" w:hAnsi="Times New Roman" w:cs="Times New Roman"/>
          <w:sz w:val="28"/>
          <w:szCs w:val="28"/>
        </w:rPr>
        <w:t xml:space="preserve">                   Miriam Sláviková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3448">
        <w:rPr>
          <w:rFonts w:ascii="Times New Roman" w:hAnsi="Times New Roman" w:cs="Times New Roman"/>
          <w:sz w:val="28"/>
          <w:szCs w:val="28"/>
        </w:rPr>
        <w:t xml:space="preserve"> e-mail: </w:t>
      </w:r>
      <w:r w:rsidRPr="00523448">
        <w:rPr>
          <w:rFonts w:ascii="Times New Roman" w:hAnsi="Times New Roman" w:cs="Times New Roman"/>
          <w:color w:val="0070C0"/>
          <w:sz w:val="28"/>
          <w:szCs w:val="28"/>
          <w:u w:val="single"/>
        </w:rPr>
        <w:t>miriam.slavikova@banskastiavnica.sk</w:t>
      </w:r>
    </w:p>
    <w:p w14:paraId="39ABBD23" w14:textId="77777777" w:rsidR="00100371" w:rsidRPr="00D01567" w:rsidRDefault="00100371" w:rsidP="00100371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 xml:space="preserve">Kedy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445"/>
        <w:gridCol w:w="1476"/>
      </w:tblGrid>
      <w:tr w:rsidR="00100371" w:rsidRPr="004E4FDC" w14:paraId="3596D6E8" w14:textId="77777777" w:rsidTr="009B0E8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C12F" w14:textId="77777777" w:rsidR="00100371" w:rsidRPr="004E4FDC" w:rsidRDefault="00100371" w:rsidP="009B0E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Stránkové hodiny</w:t>
            </w:r>
          </w:p>
        </w:tc>
      </w:tr>
      <w:tr w:rsidR="00100371" w:rsidRPr="004E4FDC" w14:paraId="6801FECD" w14:textId="77777777" w:rsidTr="001E503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F49E9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625D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Dopoludnia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140DD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Popoludní</w:t>
            </w:r>
          </w:p>
        </w:tc>
      </w:tr>
      <w:tr w:rsidR="00100371" w:rsidRPr="004E4FDC" w14:paraId="7024937D" w14:textId="77777777" w:rsidTr="001E503D">
        <w:trPr>
          <w:trHeight w:val="740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F83C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Pondelok</w:t>
            </w:r>
          </w:p>
          <w:p w14:paraId="04D82169" w14:textId="6B83A7FD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67F9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A974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12.00-15.00</w:t>
            </w:r>
          </w:p>
        </w:tc>
      </w:tr>
      <w:tr w:rsidR="00100371" w:rsidRPr="004E4FDC" w14:paraId="43561DFA" w14:textId="77777777" w:rsidTr="001E503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2622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CCC7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D3BF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12.00-16.30</w:t>
            </w:r>
          </w:p>
        </w:tc>
      </w:tr>
      <w:tr w:rsidR="00100371" w:rsidRPr="004E4FDC" w14:paraId="0E02B6FC" w14:textId="77777777" w:rsidTr="001E503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E69F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43B2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C6A6" w14:textId="77777777" w:rsidR="00100371" w:rsidRPr="004E4FDC" w:rsidRDefault="00100371" w:rsidP="009B0E88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12.00-13.30</w:t>
            </w:r>
          </w:p>
        </w:tc>
      </w:tr>
    </w:tbl>
    <w:p w14:paraId="6AC10B79" w14:textId="77777777" w:rsidR="00965FAC" w:rsidRDefault="00965FAC" w:rsidP="00477904">
      <w:pPr>
        <w:spacing w:after="240" w:line="360" w:lineRule="auto"/>
        <w:rPr>
          <w:rFonts w:ascii="Calibri" w:eastAsia="Times New Roman" w:hAnsi="Calibri" w:cs="Times New Roman"/>
          <w:b/>
          <w:color w:val="030303"/>
          <w:sz w:val="36"/>
          <w:szCs w:val="36"/>
          <w:u w:val="single"/>
          <w:lang w:eastAsia="sk-SK"/>
        </w:rPr>
      </w:pPr>
    </w:p>
    <w:p w14:paraId="7EC76F45" w14:textId="0EEE65B8" w:rsidR="00477904" w:rsidRPr="00C76DBF" w:rsidRDefault="00B472F3" w:rsidP="00477904">
      <w:pPr>
        <w:spacing w:after="240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  <w:r w:rsidRPr="00C76DBF">
        <w:rPr>
          <w:rFonts w:ascii="Calibri" w:eastAsia="Times New Roman" w:hAnsi="Calibri" w:cs="Times New Roman"/>
          <w:b/>
          <w:color w:val="030303"/>
          <w:sz w:val="36"/>
          <w:szCs w:val="36"/>
          <w:u w:val="single"/>
          <w:lang w:eastAsia="sk-SK"/>
        </w:rPr>
        <w:t>Čo potrebujete k vybaveniu</w:t>
      </w:r>
      <w:r w:rsidR="00477904" w:rsidRPr="00B472F3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: </w:t>
      </w:r>
      <w:r w:rsidRPr="00C76DBF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Platný o</w:t>
      </w:r>
      <w:r w:rsidR="00477904" w:rsidRPr="00C76DBF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bčiansky preukaz</w:t>
      </w:r>
    </w:p>
    <w:p w14:paraId="44049B95" w14:textId="585A24C9" w:rsidR="00B472F3" w:rsidRDefault="00477904" w:rsidP="00B472F3">
      <w:pPr>
        <w:spacing w:after="240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  <w:r w:rsidRPr="00C76DBF">
        <w:rPr>
          <w:rFonts w:eastAsia="Times New Roman" w:cs="Times New Roman"/>
          <w:b/>
          <w:bCs/>
          <w:color w:val="030303"/>
          <w:sz w:val="36"/>
          <w:szCs w:val="36"/>
          <w:u w:val="single"/>
          <w:lang w:eastAsia="sk-SK"/>
        </w:rPr>
        <w:t xml:space="preserve">Lehota </w:t>
      </w:r>
      <w:r w:rsidR="00B472F3" w:rsidRPr="00C76DBF">
        <w:rPr>
          <w:rFonts w:eastAsia="Times New Roman" w:cs="Times New Roman"/>
          <w:b/>
          <w:bCs/>
          <w:color w:val="030303"/>
          <w:sz w:val="36"/>
          <w:szCs w:val="36"/>
          <w:u w:val="single"/>
          <w:lang w:eastAsia="sk-SK"/>
        </w:rPr>
        <w:t xml:space="preserve">na </w:t>
      </w:r>
      <w:r w:rsidRPr="00C76DBF">
        <w:rPr>
          <w:rFonts w:eastAsia="Times New Roman" w:cs="Times New Roman"/>
          <w:b/>
          <w:bCs/>
          <w:color w:val="030303"/>
          <w:sz w:val="36"/>
          <w:szCs w:val="36"/>
          <w:u w:val="single"/>
          <w:lang w:eastAsia="sk-SK"/>
        </w:rPr>
        <w:t>vybaveni</w:t>
      </w:r>
      <w:r w:rsidR="00B472F3" w:rsidRPr="00C76DBF">
        <w:rPr>
          <w:rFonts w:eastAsia="Times New Roman" w:cs="Times New Roman"/>
          <w:b/>
          <w:bCs/>
          <w:color w:val="030303"/>
          <w:sz w:val="36"/>
          <w:szCs w:val="36"/>
          <w:u w:val="single"/>
          <w:lang w:eastAsia="sk-SK"/>
        </w:rPr>
        <w:t>e</w:t>
      </w:r>
      <w:r w:rsidRPr="00B472F3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:  </w:t>
      </w:r>
      <w:r w:rsidR="00B472F3" w:rsidRPr="00C76DBF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N</w:t>
      </w:r>
      <w:r w:rsidRPr="00C76DBF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a počkanie</w:t>
      </w:r>
    </w:p>
    <w:p w14:paraId="24022DEE" w14:textId="77777777" w:rsidR="00965FAC" w:rsidRDefault="00965FAC" w:rsidP="00965FAC">
      <w:pPr>
        <w:pStyle w:val="Odsekzoznamu"/>
        <w:ind w:left="0"/>
        <w:jc w:val="both"/>
        <w:rPr>
          <w:b/>
          <w:sz w:val="36"/>
          <w:szCs w:val="36"/>
          <w:u w:val="single"/>
        </w:rPr>
      </w:pPr>
      <w:r w:rsidRPr="00F10583">
        <w:rPr>
          <w:b/>
          <w:sz w:val="36"/>
          <w:szCs w:val="36"/>
          <w:u w:val="single"/>
        </w:rPr>
        <w:t>Legislatívna úprava</w:t>
      </w:r>
    </w:p>
    <w:p w14:paraId="15421A93" w14:textId="1D272D42" w:rsidR="00965FAC" w:rsidRPr="00965FAC" w:rsidRDefault="00965FAC" w:rsidP="00965FAC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20DF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D20DF">
        <w:rPr>
          <w:rFonts w:ascii="Times New Roman" w:hAnsi="Times New Roman" w:cs="Times New Roman"/>
          <w:sz w:val="28"/>
          <w:szCs w:val="28"/>
        </w:rPr>
        <w:t xml:space="preserve"> ods.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20DF">
        <w:rPr>
          <w:rFonts w:ascii="Times New Roman" w:hAnsi="Times New Roman" w:cs="Times New Roman"/>
          <w:sz w:val="28"/>
          <w:szCs w:val="28"/>
        </w:rPr>
        <w:t xml:space="preserve">  zákona č. 253/1998 </w:t>
      </w:r>
      <w:proofErr w:type="spellStart"/>
      <w:r w:rsidRPr="006D20DF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6D20DF">
        <w:rPr>
          <w:rFonts w:ascii="Times New Roman" w:hAnsi="Times New Roman" w:cs="Times New Roman"/>
          <w:sz w:val="28"/>
          <w:szCs w:val="28"/>
        </w:rPr>
        <w:t>. o hlásení pobytu občanov SR a registri obyvateľov SR v znení neskorších predpisov</w:t>
      </w:r>
    </w:p>
    <w:p w14:paraId="7FD18428" w14:textId="1868FE3F" w:rsidR="00C76DBF" w:rsidRDefault="00B472F3" w:rsidP="00C76DBF">
      <w:pPr>
        <w:spacing w:after="240" w:line="360" w:lineRule="auto"/>
        <w:rPr>
          <w:rFonts w:ascii="Calibri" w:hAnsi="Calibri" w:cs="Times New Roman"/>
          <w:b/>
          <w:sz w:val="36"/>
          <w:szCs w:val="36"/>
          <w:u w:val="single"/>
        </w:rPr>
      </w:pPr>
      <w:r w:rsidRPr="00C76DBF">
        <w:rPr>
          <w:rFonts w:ascii="Calibri" w:hAnsi="Calibri" w:cs="Times New Roman"/>
          <w:b/>
          <w:sz w:val="36"/>
          <w:szCs w:val="36"/>
          <w:u w:val="single"/>
        </w:rPr>
        <w:t>Form</w:t>
      </w:r>
      <w:r w:rsidR="00965FAC">
        <w:rPr>
          <w:rFonts w:ascii="Calibri" w:hAnsi="Calibri" w:cs="Times New Roman"/>
          <w:b/>
          <w:sz w:val="36"/>
          <w:szCs w:val="36"/>
          <w:u w:val="single"/>
        </w:rPr>
        <w:t>u</w:t>
      </w:r>
      <w:r w:rsidRPr="00C76DBF">
        <w:rPr>
          <w:rFonts w:ascii="Calibri" w:hAnsi="Calibri" w:cs="Times New Roman"/>
          <w:b/>
          <w:sz w:val="36"/>
          <w:szCs w:val="36"/>
          <w:u w:val="single"/>
        </w:rPr>
        <w:t>lár na stiahnutie</w:t>
      </w:r>
    </w:p>
    <w:p w14:paraId="4A02793F" w14:textId="1D754A9C" w:rsidR="00B472F3" w:rsidRPr="009A5064" w:rsidRDefault="007E1A16" w:rsidP="00477904">
      <w:pPr>
        <w:spacing w:after="240" w:line="360" w:lineRule="auto"/>
        <w:rPr>
          <w:rFonts w:ascii="Arial" w:eastAsia="Times New Roman" w:hAnsi="Arial" w:cs="Arial"/>
          <w:color w:val="030303"/>
          <w:sz w:val="23"/>
          <w:szCs w:val="23"/>
          <w:lang w:eastAsia="sk-SK"/>
        </w:rPr>
      </w:pPr>
      <w:r>
        <w:object w:dxaOrig="1539" w:dyaOrig="996" w14:anchorId="7E590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7.25pt;height:49.5pt" o:ole="">
            <v:imagedata r:id="rId6" o:title=""/>
          </v:shape>
          <o:OLEObject Type="Embed" ProgID="Acrobat.Document.DC" ShapeID="_x0000_i1043" DrawAspect="Icon" ObjectID="_1712727556" r:id="rId7"/>
        </w:object>
      </w:r>
    </w:p>
    <w:p w14:paraId="5BF23FA6" w14:textId="77777777" w:rsidR="00B8257B" w:rsidRDefault="00B8257B"/>
    <w:sectPr w:rsidR="00B8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0DE0"/>
    <w:multiLevelType w:val="hybridMultilevel"/>
    <w:tmpl w:val="16B21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86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99"/>
    <w:rsid w:val="00100371"/>
    <w:rsid w:val="001E503D"/>
    <w:rsid w:val="003E0099"/>
    <w:rsid w:val="00477904"/>
    <w:rsid w:val="007C23AC"/>
    <w:rsid w:val="007E1A16"/>
    <w:rsid w:val="008A1245"/>
    <w:rsid w:val="00965FAC"/>
    <w:rsid w:val="00B472F3"/>
    <w:rsid w:val="00B8257B"/>
    <w:rsid w:val="00C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7E06"/>
  <w15:docId w15:val="{32FA1530-5C69-452A-BC46-1939640C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79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2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0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jana.benova@banskastiav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Benova</cp:lastModifiedBy>
  <cp:revision>9</cp:revision>
  <dcterms:created xsi:type="dcterms:W3CDTF">2018-07-31T06:18:00Z</dcterms:created>
  <dcterms:modified xsi:type="dcterms:W3CDTF">2022-04-29T06:53:00Z</dcterms:modified>
</cp:coreProperties>
</file>