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77777777" w:rsidR="00DF4A6C" w:rsidRPr="0006254F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BCE234F" w14:textId="18F55C7B" w:rsidR="00FA7B21" w:rsidRPr="00FA7B21" w:rsidRDefault="00FA7B21" w:rsidP="00FA7B21">
      <w:pPr>
        <w:pStyle w:val="Zarkazkladnhotextu"/>
        <w:spacing w:after="60"/>
        <w:ind w:left="0"/>
        <w:jc w:val="center"/>
        <w:rPr>
          <w:rFonts w:hint="eastAsia"/>
          <w:bCs/>
          <w:i/>
          <w:iCs/>
        </w:rPr>
      </w:pPr>
      <w:r w:rsidRPr="00FA7B21">
        <w:rPr>
          <w:rFonts w:cs="Arial"/>
          <w:bCs/>
          <w:i/>
          <w:iCs/>
        </w:rPr>
        <w:t>Rekonštrukcia terás na objekte Materskej školy 1.mája v Banskej Štiavnici</w:t>
      </w:r>
    </w:p>
    <w:p w14:paraId="6D786B63" w14:textId="77777777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4B7C" w14:textId="77777777" w:rsidR="005C6D15" w:rsidRDefault="005C6D15" w:rsidP="00DF4A6C">
      <w:r>
        <w:separator/>
      </w:r>
    </w:p>
  </w:endnote>
  <w:endnote w:type="continuationSeparator" w:id="0">
    <w:p w14:paraId="6619AAFF" w14:textId="77777777" w:rsidR="005C6D15" w:rsidRDefault="005C6D15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5E363" w14:textId="77777777" w:rsidR="005C6D15" w:rsidRDefault="005C6D15" w:rsidP="00DF4A6C">
      <w:r>
        <w:separator/>
      </w:r>
    </w:p>
  </w:footnote>
  <w:footnote w:type="continuationSeparator" w:id="0">
    <w:p w14:paraId="1C4B3D1B" w14:textId="77777777" w:rsidR="005C6D15" w:rsidRDefault="005C6D15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94B9" w14:textId="547C75A7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FB2152">
      <w:rPr>
        <w:rFonts w:ascii="Times New Roman" w:hAnsi="Times New Roman"/>
        <w:sz w:val="22"/>
        <w:szCs w:val="22"/>
      </w:rPr>
      <w:t xml:space="preserve">Príloha č. </w:t>
    </w:r>
    <w:r w:rsidR="00FA7B21">
      <w:rPr>
        <w:rFonts w:ascii="Times New Roman" w:hAnsi="Times New Roman"/>
        <w:sz w:val="22"/>
        <w:szCs w:val="22"/>
      </w:rPr>
      <w:t>2</w:t>
    </w: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7D"/>
    <w:rsid w:val="003E58A7"/>
    <w:rsid w:val="00592A32"/>
    <w:rsid w:val="005C6D15"/>
    <w:rsid w:val="006B1D7D"/>
    <w:rsid w:val="00BF2C87"/>
    <w:rsid w:val="00DB4312"/>
    <w:rsid w:val="00DF4A6C"/>
    <w:rsid w:val="00FA7B21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Hulinova</cp:lastModifiedBy>
  <cp:revision>5</cp:revision>
  <dcterms:created xsi:type="dcterms:W3CDTF">2019-11-15T06:36:00Z</dcterms:created>
  <dcterms:modified xsi:type="dcterms:W3CDTF">2022-06-08T05:44:00Z</dcterms:modified>
</cp:coreProperties>
</file>