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č.1</w:t>
      </w:r>
    </w:p>
    <w:p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2921FC">
        <w:rPr>
          <w:rFonts w:ascii="Times New Roman" w:hAnsi="Times New Roman" w:cs="Times New Roman"/>
          <w:b/>
          <w:sz w:val="24"/>
          <w:szCs w:val="24"/>
        </w:rPr>
        <w:t>plnenia predmetu zákazky (cenová ponuka)</w:t>
      </w:r>
      <w:r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C62" w:rsidRPr="00E46726" w:rsidRDefault="00482A92" w:rsidP="00750C62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Oprava fasád a klampiarskych prvkov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Zsemberyovského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domu v Banskej Štiavnici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9322" w:type="dxa"/>
        <w:tblLook w:val="04A0"/>
      </w:tblPr>
      <w:tblGrid>
        <w:gridCol w:w="3227"/>
        <w:gridCol w:w="1984"/>
        <w:gridCol w:w="1585"/>
        <w:gridCol w:w="2526"/>
      </w:tblGrid>
      <w:tr w:rsidR="00750C62" w:rsidRPr="00EF447C" w:rsidTr="009060E4">
        <w:tc>
          <w:tcPr>
            <w:tcW w:w="3227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1984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585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52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537BED" w:rsidRPr="00EF447C" w:rsidTr="009060E4">
        <w:trPr>
          <w:trHeight w:val="538"/>
        </w:trPr>
        <w:tc>
          <w:tcPr>
            <w:tcW w:w="3227" w:type="dxa"/>
          </w:tcPr>
          <w:p w:rsidR="00537BED" w:rsidRPr="00EF447C" w:rsidRDefault="00537BED" w:rsidP="0090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ED" w:rsidRPr="00EF447C" w:rsidTr="009060E4">
        <w:trPr>
          <w:trHeight w:val="560"/>
        </w:trPr>
        <w:tc>
          <w:tcPr>
            <w:tcW w:w="3227" w:type="dxa"/>
          </w:tcPr>
          <w:p w:rsidR="00537BED" w:rsidRPr="00EF447C" w:rsidRDefault="00537BE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9060E4">
        <w:trPr>
          <w:trHeight w:val="549"/>
        </w:trPr>
        <w:tc>
          <w:tcPr>
            <w:tcW w:w="3227" w:type="dxa"/>
          </w:tcPr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9060E4">
        <w:trPr>
          <w:trHeight w:val="759"/>
        </w:trPr>
        <w:tc>
          <w:tcPr>
            <w:tcW w:w="3227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0665CD"/>
    <w:rsid w:val="000C1A8D"/>
    <w:rsid w:val="0013241D"/>
    <w:rsid w:val="00193655"/>
    <w:rsid w:val="002921FC"/>
    <w:rsid w:val="00400473"/>
    <w:rsid w:val="00482A92"/>
    <w:rsid w:val="004D61A4"/>
    <w:rsid w:val="00515413"/>
    <w:rsid w:val="00537B63"/>
    <w:rsid w:val="00537BED"/>
    <w:rsid w:val="00576E77"/>
    <w:rsid w:val="00750C62"/>
    <w:rsid w:val="009060E4"/>
    <w:rsid w:val="00912C34"/>
    <w:rsid w:val="00932D67"/>
    <w:rsid w:val="00951782"/>
    <w:rsid w:val="00A677FB"/>
    <w:rsid w:val="00A76AAB"/>
    <w:rsid w:val="00AB77AE"/>
    <w:rsid w:val="00B56F0A"/>
    <w:rsid w:val="00B5720F"/>
    <w:rsid w:val="00C4046E"/>
    <w:rsid w:val="00DA6E7A"/>
    <w:rsid w:val="00DE11D0"/>
    <w:rsid w:val="00E46726"/>
    <w:rsid w:val="00E65B45"/>
    <w:rsid w:val="00EB1575"/>
    <w:rsid w:val="00EC417B"/>
    <w:rsid w:val="00EF447C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cp:lastPrinted>2019-07-04T10:40:00Z</cp:lastPrinted>
  <dcterms:created xsi:type="dcterms:W3CDTF">2019-08-30T08:22:00Z</dcterms:created>
  <dcterms:modified xsi:type="dcterms:W3CDTF">2019-08-30T08:22:00Z</dcterms:modified>
</cp:coreProperties>
</file>