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68" w:rsidRDefault="00275934">
      <w:r>
        <w:t>Príloha č. 2 je umiestnená na stránke Mesta:</w:t>
      </w:r>
    </w:p>
    <w:p w:rsidR="00275934" w:rsidRDefault="00275934">
      <w:r>
        <w:t>http:\</w:t>
      </w:r>
      <w:r>
        <w:rPr>
          <w:rFonts w:ascii="Arial" w:hAnsi="Arial" w:cs="Arial"/>
        </w:rPr>
        <w:t>\</w:t>
      </w:r>
      <w:hyperlink r:id="rId4" w:history="1">
        <w:r>
          <w:rPr>
            <w:rStyle w:val="Hypertextovprepojenie"/>
          </w:rPr>
          <w:t>www.banskastiavnica.sk/stranka_data/subory/20191009_PD_VYZVA_Priloha_2.zip</w:t>
        </w:r>
      </w:hyperlink>
    </w:p>
    <w:p w:rsidR="00275934" w:rsidRDefault="00275934"/>
    <w:p w:rsidR="00275934" w:rsidRDefault="00275934">
      <w:r>
        <w:rPr>
          <w:noProof/>
          <w:lang w:eastAsia="sk-SK"/>
        </w:rPr>
        <w:drawing>
          <wp:inline distT="0" distB="0" distL="0" distR="0">
            <wp:extent cx="5760720" cy="4320540"/>
            <wp:effectExtent l="1905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934" w:rsidSect="0040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934"/>
    <w:rsid w:val="00275934"/>
    <w:rsid w:val="0040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0D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93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275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nskastiavnica.sk/stranka_data/subory/20191009_PD_VYZVA_Priloha_2.zi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1</cp:revision>
  <dcterms:created xsi:type="dcterms:W3CDTF">2019-11-07T09:59:00Z</dcterms:created>
  <dcterms:modified xsi:type="dcterms:W3CDTF">2019-11-07T10:01:00Z</dcterms:modified>
</cp:coreProperties>
</file>