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č.1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C62" w:rsidRPr="00061B74" w:rsidRDefault="00061B74" w:rsidP="00750C62">
      <w:pPr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 w:rsidRPr="00061B74">
        <w:rPr>
          <w:rFonts w:ascii="Times New Roman" w:hAnsi="Times New Roman"/>
          <w:b/>
          <w:i/>
          <w:sz w:val="24"/>
          <w:szCs w:val="24"/>
        </w:rPr>
        <w:t>Geodetické práce a vypracovanie geometrických plánov pre Mesto Banská Štiavnica na rok 2020-2021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322" w:type="dxa"/>
        <w:tblLook w:val="04A0"/>
      </w:tblPr>
      <w:tblGrid>
        <w:gridCol w:w="3227"/>
        <w:gridCol w:w="1984"/>
        <w:gridCol w:w="1585"/>
        <w:gridCol w:w="2526"/>
      </w:tblGrid>
      <w:tr w:rsidR="00750C62" w:rsidRPr="00EF447C" w:rsidTr="009060E4">
        <w:tc>
          <w:tcPr>
            <w:tcW w:w="3227" w:type="dxa"/>
          </w:tcPr>
          <w:p w:rsidR="00750C62" w:rsidRPr="00EF447C" w:rsidRDefault="00750C62" w:rsidP="00061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za </w:t>
            </w:r>
            <w:r w:rsidR="00061B74">
              <w:rPr>
                <w:rFonts w:ascii="Times New Roman" w:hAnsi="Times New Roman" w:cs="Times New Roman"/>
                <w:b/>
                <w:sz w:val="24"/>
                <w:szCs w:val="24"/>
              </w:rPr>
              <w:t>1MJ</w:t>
            </w: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9060E4">
        <w:trPr>
          <w:trHeight w:val="549"/>
        </w:trPr>
        <w:tc>
          <w:tcPr>
            <w:tcW w:w="3227" w:type="dxa"/>
          </w:tcPr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759"/>
        </w:trPr>
        <w:tc>
          <w:tcPr>
            <w:tcW w:w="3227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CE46F0" w:rsidRDefault="00CE46F0">
      <w:pPr>
        <w:rPr>
          <w:rFonts w:ascii="Times New Roman" w:hAnsi="Times New Roman" w:cs="Times New Roman"/>
          <w:i/>
          <w:sz w:val="24"/>
          <w:szCs w:val="24"/>
        </w:rPr>
      </w:pPr>
      <w:r w:rsidRPr="00CE46F0">
        <w:rPr>
          <w:rFonts w:ascii="Times New Roman" w:hAnsi="Times New Roman" w:cs="Times New Roman"/>
          <w:i/>
          <w:sz w:val="24"/>
          <w:szCs w:val="24"/>
        </w:rPr>
        <w:t xml:space="preserve">Poznámka: </w:t>
      </w:r>
    </w:p>
    <w:p w:rsidR="00CE46F0" w:rsidRPr="00EF447C" w:rsidRDefault="00CE46F0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1B74"/>
    <w:rsid w:val="000665CD"/>
    <w:rsid w:val="000C1A8D"/>
    <w:rsid w:val="0013241D"/>
    <w:rsid w:val="00193655"/>
    <w:rsid w:val="002921FC"/>
    <w:rsid w:val="002950BB"/>
    <w:rsid w:val="004D61A4"/>
    <w:rsid w:val="00515413"/>
    <w:rsid w:val="00537B63"/>
    <w:rsid w:val="00537BED"/>
    <w:rsid w:val="00576E77"/>
    <w:rsid w:val="00750C62"/>
    <w:rsid w:val="009060E4"/>
    <w:rsid w:val="00912C34"/>
    <w:rsid w:val="00932D67"/>
    <w:rsid w:val="009510E4"/>
    <w:rsid w:val="00951782"/>
    <w:rsid w:val="00992238"/>
    <w:rsid w:val="00A677FB"/>
    <w:rsid w:val="00A76AAB"/>
    <w:rsid w:val="00AB77AE"/>
    <w:rsid w:val="00B56F0A"/>
    <w:rsid w:val="00B5720F"/>
    <w:rsid w:val="00C4046E"/>
    <w:rsid w:val="00CE46F0"/>
    <w:rsid w:val="00DA6E7A"/>
    <w:rsid w:val="00DE11D0"/>
    <w:rsid w:val="00E46726"/>
    <w:rsid w:val="00E65B45"/>
    <w:rsid w:val="00EB1575"/>
    <w:rsid w:val="00EC417B"/>
    <w:rsid w:val="00EF447C"/>
    <w:rsid w:val="00FB2000"/>
    <w:rsid w:val="00FC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4</cp:revision>
  <cp:lastPrinted>2019-07-04T10:40:00Z</cp:lastPrinted>
  <dcterms:created xsi:type="dcterms:W3CDTF">2019-11-11T09:17:00Z</dcterms:created>
  <dcterms:modified xsi:type="dcterms:W3CDTF">2019-11-11T09:57:00Z</dcterms:modified>
</cp:coreProperties>
</file>