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62" w:rsidRPr="00E65B45" w:rsidRDefault="00B5720F" w:rsidP="00750C62">
      <w:pPr>
        <w:jc w:val="right"/>
        <w:rPr>
          <w:rFonts w:ascii="Times New Roman" w:hAnsi="Times New Roman" w:cs="Times New Roman"/>
        </w:rPr>
      </w:pPr>
      <w:r w:rsidRPr="00E65B45">
        <w:rPr>
          <w:rFonts w:ascii="Times New Roman" w:hAnsi="Times New Roman" w:cs="Times New Roman"/>
        </w:rPr>
        <w:t>PRÍLOHA č.1</w:t>
      </w:r>
    </w:p>
    <w:p w:rsidR="00DE11D0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Návrh ceny </w:t>
      </w:r>
      <w:r w:rsidR="00A75CCB">
        <w:rPr>
          <w:rFonts w:ascii="Times New Roman" w:hAnsi="Times New Roman" w:cs="Times New Roman"/>
          <w:b/>
          <w:sz w:val="24"/>
          <w:szCs w:val="24"/>
        </w:rPr>
        <w:t>na plnenie predmetu zákazky</w:t>
      </w:r>
    </w:p>
    <w:p w:rsidR="00750C62" w:rsidRDefault="00EF0DD4" w:rsidP="00750C62">
      <w:pPr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i/>
          <w:sz w:val="24"/>
          <w:szCs w:val="24"/>
        </w:rPr>
        <w:t>Názov zákazky</w:t>
      </w:r>
      <w:r w:rsidR="00BC6732" w:rsidRPr="00BC673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75CCB" w:rsidRPr="00BC6732" w:rsidRDefault="00A75CCB" w:rsidP="00750C62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4"/>
          <w:szCs w:val="24"/>
        </w:rPr>
        <w:t>Spracovanie zmien a doplnkov č. 9 ÚPN mesta Banská Štiavnica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IČO:</w:t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Vyberte správnu možnosť: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- som platiteľ DPH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Číselné hodnoty návrhu ceny pre PHZ uveďte do tabuľky:</w:t>
      </w:r>
    </w:p>
    <w:tbl>
      <w:tblPr>
        <w:tblStyle w:val="Mriekatabuky"/>
        <w:tblW w:w="0" w:type="auto"/>
        <w:tblLook w:val="04A0"/>
      </w:tblPr>
      <w:tblGrid>
        <w:gridCol w:w="2660"/>
        <w:gridCol w:w="2268"/>
        <w:gridCol w:w="1868"/>
        <w:gridCol w:w="2266"/>
      </w:tblGrid>
      <w:tr w:rsidR="00750C62" w:rsidRPr="00EF447C" w:rsidTr="00EF447C">
        <w:tc>
          <w:tcPr>
            <w:tcW w:w="2660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(vrátane DPH)</w:t>
            </w:r>
          </w:p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sz w:val="24"/>
                <w:szCs w:val="24"/>
              </w:rPr>
              <w:t>neplatiteľ DPH uvádza konečnú cenu</w:t>
            </w:r>
          </w:p>
        </w:tc>
      </w:tr>
      <w:tr w:rsidR="00750C62" w:rsidRPr="00EF447C" w:rsidTr="00EF447C">
        <w:trPr>
          <w:trHeight w:val="798"/>
        </w:trPr>
        <w:tc>
          <w:tcPr>
            <w:tcW w:w="2660" w:type="dxa"/>
          </w:tcPr>
          <w:p w:rsidR="0013241D" w:rsidRPr="00EF447C" w:rsidRDefault="0013241D" w:rsidP="00EF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CB" w:rsidRPr="00EF447C" w:rsidTr="00EF447C">
        <w:trPr>
          <w:trHeight w:val="798"/>
        </w:trPr>
        <w:tc>
          <w:tcPr>
            <w:tcW w:w="2660" w:type="dxa"/>
          </w:tcPr>
          <w:p w:rsidR="00A75CCB" w:rsidRPr="00EF447C" w:rsidRDefault="00A75CCB" w:rsidP="00EF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5CCB" w:rsidRPr="00EF447C" w:rsidRDefault="00A75CCB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A75CCB" w:rsidRPr="00EF447C" w:rsidRDefault="00A75CCB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75CCB" w:rsidRPr="00EF447C" w:rsidRDefault="00A75CCB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CCB" w:rsidRPr="00EF447C" w:rsidTr="00EF447C">
        <w:trPr>
          <w:trHeight w:val="798"/>
        </w:trPr>
        <w:tc>
          <w:tcPr>
            <w:tcW w:w="2660" w:type="dxa"/>
          </w:tcPr>
          <w:p w:rsidR="00A75CCB" w:rsidRPr="00EF447C" w:rsidRDefault="00A75CCB" w:rsidP="00EF4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75CCB" w:rsidRPr="00EF447C" w:rsidRDefault="00A75CCB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A75CCB" w:rsidRPr="00EF447C" w:rsidRDefault="00A75CCB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A75CCB" w:rsidRPr="00EF447C" w:rsidRDefault="00A75CCB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EF447C">
        <w:tc>
          <w:tcPr>
            <w:tcW w:w="2660" w:type="dxa"/>
          </w:tcPr>
          <w:p w:rsidR="0013241D" w:rsidRDefault="0013241D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26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726" w:rsidRPr="00EF447C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:rsidTr="00EF447C">
        <w:trPr>
          <w:trHeight w:val="759"/>
        </w:trPr>
        <w:tc>
          <w:tcPr>
            <w:tcW w:w="2660" w:type="dxa"/>
          </w:tcPr>
          <w:p w:rsidR="00750C62" w:rsidRPr="00EF447C" w:rsidRDefault="00EF447C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celkom</w:t>
            </w:r>
          </w:p>
          <w:p w:rsidR="0013241D" w:rsidRPr="00EF447C" w:rsidRDefault="0013241D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Miesto a dátum: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Default="00750C62">
      <w:pPr>
        <w:rPr>
          <w:rFonts w:ascii="Times New Roman" w:hAnsi="Times New Roman" w:cs="Times New Roman"/>
          <w:sz w:val="24"/>
          <w:szCs w:val="24"/>
        </w:rPr>
      </w:pPr>
    </w:p>
    <w:p w:rsidR="00193655" w:rsidRPr="00EF447C" w:rsidRDefault="00193655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E4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C62" w:rsidRPr="00EF447C">
        <w:rPr>
          <w:rFonts w:ascii="Times New Roman" w:hAnsi="Times New Roman" w:cs="Times New Roman"/>
          <w:sz w:val="24"/>
          <w:szCs w:val="24"/>
        </w:rPr>
        <w:t>meno, priezvisko</w:t>
      </w:r>
      <w:r>
        <w:rPr>
          <w:rFonts w:ascii="Times New Roman" w:hAnsi="Times New Roman" w:cs="Times New Roman"/>
          <w:sz w:val="24"/>
          <w:szCs w:val="24"/>
        </w:rPr>
        <w:t>, pečiatka</w:t>
      </w:r>
      <w:r w:rsidR="00750C62" w:rsidRPr="00EF447C">
        <w:rPr>
          <w:rFonts w:ascii="Times New Roman" w:hAnsi="Times New Roman" w:cs="Times New Roman"/>
          <w:sz w:val="24"/>
          <w:szCs w:val="24"/>
        </w:rPr>
        <w:t xml:space="preserve"> a podpis štatutárneho zástupcu</w:t>
      </w:r>
    </w:p>
    <w:sectPr w:rsidR="00750C62" w:rsidRPr="00EF447C" w:rsidSect="00EC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C62"/>
    <w:rsid w:val="00070C92"/>
    <w:rsid w:val="001135D6"/>
    <w:rsid w:val="0013241D"/>
    <w:rsid w:val="00193655"/>
    <w:rsid w:val="001B667D"/>
    <w:rsid w:val="00576E77"/>
    <w:rsid w:val="00750C62"/>
    <w:rsid w:val="00912C34"/>
    <w:rsid w:val="00A75CCB"/>
    <w:rsid w:val="00A76AAB"/>
    <w:rsid w:val="00B54FA6"/>
    <w:rsid w:val="00B56F0A"/>
    <w:rsid w:val="00B5720F"/>
    <w:rsid w:val="00BC6732"/>
    <w:rsid w:val="00C4046E"/>
    <w:rsid w:val="00D9757C"/>
    <w:rsid w:val="00DA6E7A"/>
    <w:rsid w:val="00DE11D0"/>
    <w:rsid w:val="00E46726"/>
    <w:rsid w:val="00E65B45"/>
    <w:rsid w:val="00EC417B"/>
    <w:rsid w:val="00EF0DD4"/>
    <w:rsid w:val="00EF447C"/>
    <w:rsid w:val="00EF4946"/>
    <w:rsid w:val="00F24B17"/>
    <w:rsid w:val="00FB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2</cp:revision>
  <dcterms:created xsi:type="dcterms:W3CDTF">2020-06-03T06:49:00Z</dcterms:created>
  <dcterms:modified xsi:type="dcterms:W3CDTF">2020-06-03T06:49:00Z</dcterms:modified>
</cp:coreProperties>
</file>