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67042D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C449F5">
        <w:rPr>
          <w:rFonts w:ascii="Times New Roman" w:hAnsi="Times New Roman" w:cs="Times New Roman"/>
          <w:b/>
          <w:sz w:val="24"/>
          <w:szCs w:val="24"/>
        </w:rPr>
        <w:t>zákazky:</w:t>
      </w:r>
    </w:p>
    <w:p w:rsidR="00750C62" w:rsidRPr="00BC6732" w:rsidRDefault="00F51F05" w:rsidP="00750C62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3409">
        <w:rPr>
          <w:rFonts w:ascii="Times New Roman" w:hAnsi="Times New Roman"/>
          <w:b/>
          <w:i/>
          <w:sz w:val="24"/>
          <w:szCs w:val="24"/>
        </w:rPr>
        <w:t>Zabezpečenie prevádzky karanténnej stanice pre psov na území Mesta Banská Štiavnica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3409">
        <w:rPr>
          <w:rFonts w:ascii="Times New Roman" w:hAnsi="Times New Roman"/>
          <w:b/>
          <w:i/>
          <w:sz w:val="24"/>
          <w:szCs w:val="24"/>
        </w:rPr>
        <w:t>na roky 2021-2022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3369"/>
        <w:gridCol w:w="2693"/>
        <w:gridCol w:w="3118"/>
      </w:tblGrid>
      <w:tr w:rsidR="00D65A32" w:rsidRPr="00EF447C" w:rsidTr="00D65A32">
        <w:tc>
          <w:tcPr>
            <w:tcW w:w="336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693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mesačne</w:t>
            </w: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</w:t>
            </w: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obdobie 2021-2022 (24 mesiacov) bez </w:t>
            </w: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</w:tr>
      <w:tr w:rsidR="00D65A32" w:rsidRPr="00EF447C" w:rsidTr="00D65A32">
        <w:trPr>
          <w:trHeight w:val="798"/>
        </w:trPr>
        <w:tc>
          <w:tcPr>
            <w:tcW w:w="3369" w:type="dxa"/>
          </w:tcPr>
          <w:p w:rsidR="00D65A32" w:rsidRPr="00EF447C" w:rsidRDefault="00D65A32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32" w:rsidRPr="00EF447C" w:rsidTr="00D65A32">
        <w:tc>
          <w:tcPr>
            <w:tcW w:w="3369" w:type="dxa"/>
          </w:tcPr>
          <w:p w:rsidR="00D65A32" w:rsidRDefault="00D65A3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32" w:rsidRDefault="00D65A3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32" w:rsidRPr="00EF447C" w:rsidRDefault="00D65A3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32" w:rsidRPr="00EF447C" w:rsidTr="00D65A32">
        <w:trPr>
          <w:trHeight w:val="488"/>
        </w:trPr>
        <w:tc>
          <w:tcPr>
            <w:tcW w:w="336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 bez DPH</w:t>
            </w:r>
          </w:p>
          <w:p w:rsidR="00D65A32" w:rsidRPr="00EF447C" w:rsidRDefault="00D65A3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32" w:rsidRPr="00EF447C" w:rsidTr="00D65A32">
        <w:trPr>
          <w:trHeight w:val="496"/>
        </w:trPr>
        <w:tc>
          <w:tcPr>
            <w:tcW w:w="3369" w:type="dxa"/>
          </w:tcPr>
          <w:p w:rsidR="00D65A32" w:rsidRDefault="00D65A3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 20%</w:t>
            </w:r>
          </w:p>
        </w:tc>
        <w:tc>
          <w:tcPr>
            <w:tcW w:w="2693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32" w:rsidRPr="00EF447C" w:rsidTr="00D65A32">
        <w:trPr>
          <w:trHeight w:val="759"/>
        </w:trPr>
        <w:tc>
          <w:tcPr>
            <w:tcW w:w="3369" w:type="dxa"/>
          </w:tcPr>
          <w:p w:rsidR="00D65A32" w:rsidRDefault="00D65A3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Celková cena s DPH</w:t>
            </w:r>
          </w:p>
        </w:tc>
        <w:tc>
          <w:tcPr>
            <w:tcW w:w="2693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p w:rsidR="00B12BE2" w:rsidRDefault="00B1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Vyznačte skutočnosť:</w:t>
      </w:r>
    </w:p>
    <w:p w:rsidR="00B12BE2" w:rsidRDefault="00B1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využijem vlastné priestory karanténnej stanice</w:t>
      </w:r>
    </w:p>
    <w:p w:rsidR="00B12BE2" w:rsidRPr="00EF447C" w:rsidRDefault="00B12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využijem existujúce priestory karanténnej stanice s podmienkami uvedenými vo Výzve</w:t>
      </w:r>
    </w:p>
    <w:sectPr w:rsidR="00B12BE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0E3BBE"/>
    <w:rsid w:val="001135D6"/>
    <w:rsid w:val="0013241D"/>
    <w:rsid w:val="00193655"/>
    <w:rsid w:val="003F646A"/>
    <w:rsid w:val="00576E77"/>
    <w:rsid w:val="0067042D"/>
    <w:rsid w:val="00693409"/>
    <w:rsid w:val="006B0684"/>
    <w:rsid w:val="00743022"/>
    <w:rsid w:val="00750C62"/>
    <w:rsid w:val="00912C34"/>
    <w:rsid w:val="00926EA3"/>
    <w:rsid w:val="00A579C5"/>
    <w:rsid w:val="00A76AAB"/>
    <w:rsid w:val="00AE6CCC"/>
    <w:rsid w:val="00B12BE2"/>
    <w:rsid w:val="00B54FA6"/>
    <w:rsid w:val="00B56F0A"/>
    <w:rsid w:val="00B5720F"/>
    <w:rsid w:val="00BC6732"/>
    <w:rsid w:val="00C4046E"/>
    <w:rsid w:val="00C449F5"/>
    <w:rsid w:val="00D65A32"/>
    <w:rsid w:val="00D9757C"/>
    <w:rsid w:val="00DA6E7A"/>
    <w:rsid w:val="00DE11D0"/>
    <w:rsid w:val="00E425AD"/>
    <w:rsid w:val="00E46726"/>
    <w:rsid w:val="00E65B45"/>
    <w:rsid w:val="00EC417B"/>
    <w:rsid w:val="00ED7A49"/>
    <w:rsid w:val="00EF0DD4"/>
    <w:rsid w:val="00EF447C"/>
    <w:rsid w:val="00EF4946"/>
    <w:rsid w:val="00F24B17"/>
    <w:rsid w:val="00F51F05"/>
    <w:rsid w:val="00F8340D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5</cp:revision>
  <dcterms:created xsi:type="dcterms:W3CDTF">2020-07-10T05:27:00Z</dcterms:created>
  <dcterms:modified xsi:type="dcterms:W3CDTF">2020-08-12T13:09:00Z</dcterms:modified>
</cp:coreProperties>
</file>