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CF2B02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č.1</w:t>
      </w:r>
    </w:p>
    <w:p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2921FC">
        <w:rPr>
          <w:rFonts w:ascii="Times New Roman" w:hAnsi="Times New Roman" w:cs="Times New Roman"/>
          <w:b/>
          <w:sz w:val="24"/>
          <w:szCs w:val="24"/>
        </w:rPr>
        <w:t>plnenia predmetu zákazky (cenová ponuka)</w:t>
      </w:r>
      <w:r w:rsidRPr="00EF44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C62" w:rsidRPr="00E46726" w:rsidRDefault="00E3757C" w:rsidP="00E3757C">
      <w:pPr>
        <w:pStyle w:val="Zarkazkladnhotextu"/>
        <w:spacing w:after="60"/>
        <w:ind w:left="0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</w:rPr>
        <w:t>Dom meštiansky, Námestie sv. Trojice č. 19/15, Banská Štiavnica, č. ÚZPF 2562/1 – obnova a reštaurovanie národnej kultúrnej pamiatky –PROJEKTOVÁ DOKUMENTÁCIA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9322" w:type="dxa"/>
        <w:tblLook w:val="04A0"/>
      </w:tblPr>
      <w:tblGrid>
        <w:gridCol w:w="3227"/>
        <w:gridCol w:w="1984"/>
        <w:gridCol w:w="1585"/>
        <w:gridCol w:w="2526"/>
      </w:tblGrid>
      <w:tr w:rsidR="00750C62" w:rsidRPr="00EF447C" w:rsidTr="009060E4">
        <w:tc>
          <w:tcPr>
            <w:tcW w:w="3227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1984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585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52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537BED" w:rsidRPr="00EF447C" w:rsidTr="009060E4">
        <w:trPr>
          <w:trHeight w:val="560"/>
        </w:trPr>
        <w:tc>
          <w:tcPr>
            <w:tcW w:w="3227" w:type="dxa"/>
          </w:tcPr>
          <w:p w:rsidR="00537BED" w:rsidRPr="00EF447C" w:rsidRDefault="00537BE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9060E4">
        <w:trPr>
          <w:trHeight w:val="549"/>
        </w:trPr>
        <w:tc>
          <w:tcPr>
            <w:tcW w:w="3227" w:type="dxa"/>
          </w:tcPr>
          <w:p w:rsidR="00E46726" w:rsidRPr="00EF447C" w:rsidRDefault="00E46726" w:rsidP="00767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9060E4">
        <w:trPr>
          <w:trHeight w:val="759"/>
        </w:trPr>
        <w:tc>
          <w:tcPr>
            <w:tcW w:w="3227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665CD"/>
    <w:rsid w:val="000C1A8D"/>
    <w:rsid w:val="000D3DA9"/>
    <w:rsid w:val="000D60C2"/>
    <w:rsid w:val="0013241D"/>
    <w:rsid w:val="00193655"/>
    <w:rsid w:val="002921FC"/>
    <w:rsid w:val="003326CF"/>
    <w:rsid w:val="004202BB"/>
    <w:rsid w:val="004B0D5F"/>
    <w:rsid w:val="004D61A4"/>
    <w:rsid w:val="00515413"/>
    <w:rsid w:val="00537B63"/>
    <w:rsid w:val="00537BED"/>
    <w:rsid w:val="00576E77"/>
    <w:rsid w:val="007065E3"/>
    <w:rsid w:val="00750C62"/>
    <w:rsid w:val="00767079"/>
    <w:rsid w:val="009060E4"/>
    <w:rsid w:val="00912C34"/>
    <w:rsid w:val="00932D67"/>
    <w:rsid w:val="00951782"/>
    <w:rsid w:val="00A677FB"/>
    <w:rsid w:val="00A76AAB"/>
    <w:rsid w:val="00AB77AE"/>
    <w:rsid w:val="00B56F0A"/>
    <w:rsid w:val="00B5720F"/>
    <w:rsid w:val="00C25377"/>
    <w:rsid w:val="00C4046E"/>
    <w:rsid w:val="00C7436C"/>
    <w:rsid w:val="00CF2B02"/>
    <w:rsid w:val="00DA6E7A"/>
    <w:rsid w:val="00DE11D0"/>
    <w:rsid w:val="00E3757C"/>
    <w:rsid w:val="00E46726"/>
    <w:rsid w:val="00E65B45"/>
    <w:rsid w:val="00EB1575"/>
    <w:rsid w:val="00EC417B"/>
    <w:rsid w:val="00EF447C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E3757C"/>
    <w:pPr>
      <w:spacing w:after="120" w:line="240" w:lineRule="auto"/>
      <w:ind w:left="283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rsid w:val="00E3757C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3</cp:revision>
  <cp:lastPrinted>2019-07-04T10:40:00Z</cp:lastPrinted>
  <dcterms:created xsi:type="dcterms:W3CDTF">2020-10-06T07:04:00Z</dcterms:created>
  <dcterms:modified xsi:type="dcterms:W3CDTF">2020-10-06T07:06:00Z</dcterms:modified>
</cp:coreProperties>
</file>