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794" w:rsidRDefault="00AD4794" w:rsidP="00AD4794">
      <w:pPr>
        <w:spacing w:after="0" w:line="240" w:lineRule="auto"/>
      </w:pPr>
    </w:p>
    <w:p w:rsidR="0010194A" w:rsidRDefault="0010194A" w:rsidP="00AD4794">
      <w:pPr>
        <w:spacing w:after="0" w:line="240" w:lineRule="auto"/>
      </w:pPr>
    </w:p>
    <w:p w:rsidR="0010194A" w:rsidRDefault="0010194A" w:rsidP="00AD4794">
      <w:pPr>
        <w:spacing w:after="0" w:line="240" w:lineRule="auto"/>
      </w:pPr>
    </w:p>
    <w:p w:rsidR="001E2044" w:rsidRDefault="00500EF6" w:rsidP="007E40DF">
      <w:pPr>
        <w:spacing w:after="0" w:line="240" w:lineRule="auto"/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207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794" w:rsidRDefault="00AD4794" w:rsidP="00AD4794">
      <w:pPr>
        <w:spacing w:after="0" w:line="240" w:lineRule="auto"/>
      </w:pPr>
    </w:p>
    <w:p w:rsidR="001E2044" w:rsidRDefault="007D4921" w:rsidP="00186BE1">
      <w:pPr>
        <w:spacing w:after="0" w:line="240" w:lineRule="auto"/>
        <w:jc w:val="center"/>
      </w:pPr>
      <w:r>
        <w:t>P</w:t>
      </w:r>
      <w:r w:rsidR="001F4D7C">
        <w:t xml:space="preserve">ohľad </w:t>
      </w:r>
      <w:r w:rsidR="00D5516A">
        <w:t>J</w:t>
      </w:r>
      <w:r w:rsidR="00EE4C9D">
        <w:t>V</w:t>
      </w:r>
      <w:r>
        <w:t xml:space="preserve"> </w:t>
      </w:r>
      <w:r w:rsidR="001F4D7C">
        <w:t xml:space="preserve">na </w:t>
      </w:r>
      <w:r w:rsidR="00D5516A">
        <w:t>fasádu od Nám. sv. Trojice</w:t>
      </w:r>
    </w:p>
    <w:p w:rsidR="007E40DF" w:rsidRDefault="007E40DF" w:rsidP="00AD4794">
      <w:pPr>
        <w:spacing w:after="0" w:line="240" w:lineRule="auto"/>
      </w:pPr>
    </w:p>
    <w:p w:rsidR="007E40DF" w:rsidRDefault="007E40DF" w:rsidP="00AD4794">
      <w:pPr>
        <w:spacing w:after="0" w:line="240" w:lineRule="auto"/>
      </w:pPr>
    </w:p>
    <w:p w:rsidR="00087D14" w:rsidRDefault="00087D14" w:rsidP="00AD4794">
      <w:pPr>
        <w:spacing w:after="0" w:line="240" w:lineRule="auto"/>
      </w:pPr>
    </w:p>
    <w:p w:rsidR="00087D14" w:rsidRDefault="00D5516A" w:rsidP="00087D14">
      <w:pPr>
        <w:spacing w:after="0" w:line="240" w:lineRule="auto"/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2_P10207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D14" w:rsidRDefault="00087D14" w:rsidP="00AD4794">
      <w:pPr>
        <w:spacing w:after="0" w:line="240" w:lineRule="auto"/>
      </w:pPr>
    </w:p>
    <w:p w:rsidR="00087D14" w:rsidRDefault="00C77911" w:rsidP="0010194A">
      <w:pPr>
        <w:spacing w:after="0" w:line="240" w:lineRule="auto"/>
        <w:jc w:val="center"/>
      </w:pPr>
      <w:r>
        <w:t>Súpisné a orientačné číslo</w:t>
      </w:r>
      <w:r w:rsidR="00087D14">
        <w:t xml:space="preserve"> </w:t>
      </w:r>
      <w:r w:rsidR="0010194A">
        <w:t>–</w:t>
      </w:r>
      <w:r w:rsidR="00087D14">
        <w:t xml:space="preserve"> detail</w:t>
      </w:r>
    </w:p>
    <w:p w:rsidR="0010194A" w:rsidRDefault="0010194A" w:rsidP="0010194A">
      <w:pPr>
        <w:spacing w:after="0" w:line="240" w:lineRule="auto"/>
        <w:jc w:val="center"/>
      </w:pPr>
    </w:p>
    <w:p w:rsidR="0010194A" w:rsidRDefault="0010194A" w:rsidP="0010194A">
      <w:pPr>
        <w:spacing w:after="0" w:line="240" w:lineRule="auto"/>
        <w:jc w:val="center"/>
      </w:pPr>
    </w:p>
    <w:p w:rsidR="00C9265C" w:rsidRDefault="00C9265C" w:rsidP="0010194A">
      <w:pPr>
        <w:spacing w:after="0" w:line="240" w:lineRule="auto"/>
        <w:jc w:val="center"/>
      </w:pPr>
    </w:p>
    <w:p w:rsidR="0010194A" w:rsidRDefault="0010194A" w:rsidP="0010194A">
      <w:pPr>
        <w:spacing w:after="0" w:line="240" w:lineRule="auto"/>
        <w:jc w:val="center"/>
      </w:pPr>
    </w:p>
    <w:p w:rsidR="00A80299" w:rsidRDefault="00A80299" w:rsidP="00087D14">
      <w:pPr>
        <w:jc w:val="center"/>
      </w:pPr>
    </w:p>
    <w:p w:rsidR="00AD4794" w:rsidRDefault="00D5516A" w:rsidP="00087D1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_P10207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4A" w:rsidRDefault="0010194A" w:rsidP="00087D14">
      <w:pPr>
        <w:jc w:val="center"/>
      </w:pPr>
    </w:p>
    <w:p w:rsidR="0010194A" w:rsidRDefault="004F25A8" w:rsidP="00087D14">
      <w:pPr>
        <w:jc w:val="center"/>
      </w:pPr>
      <w:r>
        <w:t xml:space="preserve">Pohľad </w:t>
      </w:r>
      <w:r w:rsidR="00D5516A">
        <w:t>SV na fasádu od Nám. sv. Trojice</w:t>
      </w:r>
    </w:p>
    <w:p w:rsidR="0010194A" w:rsidRDefault="0010194A" w:rsidP="00087D14">
      <w:pPr>
        <w:jc w:val="center"/>
      </w:pPr>
    </w:p>
    <w:p w:rsidR="0010194A" w:rsidRDefault="0010194A" w:rsidP="00087D14">
      <w:pPr>
        <w:jc w:val="center"/>
      </w:pPr>
    </w:p>
    <w:p w:rsidR="0010194A" w:rsidRDefault="00C849F7" w:rsidP="00087D14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_P10100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E8" w:rsidRDefault="00C430E8" w:rsidP="00087D14">
      <w:pPr>
        <w:jc w:val="center"/>
      </w:pPr>
    </w:p>
    <w:p w:rsidR="0010194A" w:rsidRDefault="001A189F" w:rsidP="00087D14">
      <w:pPr>
        <w:jc w:val="center"/>
      </w:pPr>
      <w:r>
        <w:t>Detail poškodenej fasády – pohľad od Nám. sv. Trojice</w:t>
      </w:r>
    </w:p>
    <w:p w:rsidR="0010194A" w:rsidRDefault="0010194A" w:rsidP="00186BE1">
      <w:pPr>
        <w:jc w:val="center"/>
      </w:pPr>
    </w:p>
    <w:p w:rsidR="0010194A" w:rsidRDefault="0010194A" w:rsidP="00186BE1">
      <w:pPr>
        <w:jc w:val="center"/>
      </w:pPr>
    </w:p>
    <w:p w:rsidR="00F86C5A" w:rsidRDefault="00F86C5A" w:rsidP="00186BE1">
      <w:pPr>
        <w:jc w:val="center"/>
      </w:pPr>
    </w:p>
    <w:p w:rsidR="0010194A" w:rsidRDefault="00C849F7" w:rsidP="00186BE1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5_P10100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4A" w:rsidRDefault="0010194A" w:rsidP="00186BE1">
      <w:pPr>
        <w:jc w:val="center"/>
      </w:pPr>
    </w:p>
    <w:p w:rsidR="0010194A" w:rsidRDefault="00C430E8" w:rsidP="00186BE1">
      <w:pPr>
        <w:jc w:val="center"/>
      </w:pPr>
      <w:r>
        <w:t xml:space="preserve">Pohľad SV na objekt </w:t>
      </w:r>
      <w:r w:rsidR="001A189F">
        <w:t>od Nám. sv. Trojice</w:t>
      </w:r>
    </w:p>
    <w:p w:rsidR="00A80299" w:rsidRDefault="00A80299" w:rsidP="00186BE1">
      <w:pPr>
        <w:jc w:val="center"/>
      </w:pPr>
    </w:p>
    <w:p w:rsidR="0010194A" w:rsidRDefault="0010194A" w:rsidP="00186BE1">
      <w:pPr>
        <w:jc w:val="center"/>
      </w:pPr>
    </w:p>
    <w:p w:rsidR="0010194A" w:rsidRDefault="00C849F7" w:rsidP="00186BE1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6_P101007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4A" w:rsidRDefault="0010194A" w:rsidP="00186BE1">
      <w:pPr>
        <w:jc w:val="center"/>
      </w:pPr>
    </w:p>
    <w:p w:rsidR="00D83367" w:rsidRDefault="001A189F" w:rsidP="00186BE1">
      <w:pPr>
        <w:jc w:val="center"/>
      </w:pPr>
      <w:r>
        <w:t>Detail poškodenia fasády – pohľad od Nám. sv. Trojice</w:t>
      </w:r>
    </w:p>
    <w:p w:rsidR="00CC68A3" w:rsidRDefault="00CC68A3" w:rsidP="00186BE1">
      <w:pPr>
        <w:jc w:val="center"/>
        <w:rPr>
          <w:sz w:val="16"/>
          <w:szCs w:val="16"/>
        </w:rPr>
      </w:pPr>
    </w:p>
    <w:p w:rsidR="00CC68A3" w:rsidRDefault="00CC68A3" w:rsidP="00186BE1">
      <w:pPr>
        <w:jc w:val="center"/>
        <w:rPr>
          <w:sz w:val="16"/>
          <w:szCs w:val="16"/>
        </w:rPr>
      </w:pPr>
    </w:p>
    <w:p w:rsidR="00CC68A3" w:rsidRDefault="00C849F7" w:rsidP="00186BE1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sk-SK"/>
        </w:rPr>
        <w:drawing>
          <wp:inline distT="0" distB="0" distL="0" distR="0">
            <wp:extent cx="4680000" cy="3510000"/>
            <wp:effectExtent l="0" t="0" r="635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7_P102077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A3" w:rsidRDefault="00CC68A3" w:rsidP="00186BE1">
      <w:pPr>
        <w:jc w:val="center"/>
        <w:rPr>
          <w:sz w:val="16"/>
          <w:szCs w:val="16"/>
        </w:rPr>
      </w:pPr>
    </w:p>
    <w:p w:rsidR="00CC68A3" w:rsidRDefault="001A189F" w:rsidP="00186BE1">
      <w:pPr>
        <w:jc w:val="center"/>
      </w:pPr>
      <w:r>
        <w:t>Detail poškodenia fasády – pohľad od Nám. sv. Trojice</w:t>
      </w:r>
    </w:p>
    <w:p w:rsidR="00CC68A3" w:rsidRDefault="00CC68A3" w:rsidP="00186BE1">
      <w:pPr>
        <w:jc w:val="center"/>
      </w:pPr>
    </w:p>
    <w:p w:rsidR="001A189F" w:rsidRDefault="001A189F" w:rsidP="00186BE1">
      <w:pPr>
        <w:jc w:val="center"/>
      </w:pPr>
    </w:p>
    <w:p w:rsidR="00CC68A3" w:rsidRDefault="00C849F7" w:rsidP="00186BE1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8_P10207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8A3" w:rsidRDefault="00CC68A3" w:rsidP="00186BE1">
      <w:pPr>
        <w:jc w:val="center"/>
      </w:pPr>
    </w:p>
    <w:p w:rsidR="00FC3591" w:rsidRDefault="00D63B90" w:rsidP="00FC3591">
      <w:pPr>
        <w:jc w:val="center"/>
      </w:pPr>
      <w:r>
        <w:t xml:space="preserve">Pohľad </w:t>
      </w:r>
      <w:r w:rsidR="009A454F">
        <w:t>J</w:t>
      </w:r>
      <w:r w:rsidR="001A189F">
        <w:t>V</w:t>
      </w:r>
      <w:r>
        <w:t xml:space="preserve"> </w:t>
      </w:r>
      <w:r w:rsidR="001A189F">
        <w:t>od Starozámockej ulice</w:t>
      </w:r>
    </w:p>
    <w:p w:rsidR="00CC68A3" w:rsidRDefault="00CC68A3" w:rsidP="00186BE1">
      <w:pPr>
        <w:jc w:val="center"/>
        <w:rPr>
          <w:sz w:val="16"/>
          <w:szCs w:val="16"/>
        </w:rPr>
      </w:pPr>
    </w:p>
    <w:p w:rsidR="00754336" w:rsidRDefault="00754336" w:rsidP="00186BE1">
      <w:pPr>
        <w:jc w:val="center"/>
      </w:pPr>
    </w:p>
    <w:p w:rsidR="00754336" w:rsidRDefault="00C849F7" w:rsidP="00186BE1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9_P10208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89F" w:rsidRPr="00754336" w:rsidRDefault="001A189F" w:rsidP="00186BE1">
      <w:pPr>
        <w:jc w:val="center"/>
      </w:pPr>
    </w:p>
    <w:p w:rsidR="00754336" w:rsidRDefault="001A189F" w:rsidP="00186BE1">
      <w:pPr>
        <w:jc w:val="center"/>
      </w:pPr>
      <w:r>
        <w:t>Pohľad JV od Starozámockej ulice – detail poškodenia fasády</w:t>
      </w:r>
    </w:p>
    <w:p w:rsidR="00754336" w:rsidRDefault="00754336" w:rsidP="00186BE1">
      <w:pPr>
        <w:jc w:val="center"/>
      </w:pPr>
    </w:p>
    <w:p w:rsidR="001A189F" w:rsidRDefault="001A189F" w:rsidP="00186BE1">
      <w:pPr>
        <w:jc w:val="center"/>
      </w:pPr>
    </w:p>
    <w:p w:rsidR="00754336" w:rsidRDefault="00C849F7" w:rsidP="00186BE1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_P10207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862" w:rsidRDefault="00D05862" w:rsidP="00186BE1">
      <w:pPr>
        <w:jc w:val="center"/>
      </w:pPr>
    </w:p>
    <w:p w:rsidR="0069725F" w:rsidRDefault="001A189F" w:rsidP="0069725F">
      <w:pPr>
        <w:jc w:val="center"/>
      </w:pPr>
      <w:r>
        <w:t>Pohľad JV od Starozámockej ulice</w:t>
      </w:r>
    </w:p>
    <w:p w:rsidR="00906824" w:rsidRDefault="00906824" w:rsidP="0069725F">
      <w:pPr>
        <w:jc w:val="center"/>
      </w:pPr>
    </w:p>
    <w:p w:rsidR="00C849F7" w:rsidRDefault="00C849F7" w:rsidP="0069725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_P10207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F7" w:rsidRDefault="00C849F7" w:rsidP="0069725F">
      <w:pPr>
        <w:jc w:val="center"/>
      </w:pPr>
    </w:p>
    <w:p w:rsidR="00906824" w:rsidRDefault="00906824" w:rsidP="0069725F">
      <w:pPr>
        <w:jc w:val="center"/>
      </w:pPr>
      <w:r>
        <w:t>Pohľad JV od Starozámockej ulice</w:t>
      </w:r>
    </w:p>
    <w:p w:rsidR="00906824" w:rsidRDefault="00906824" w:rsidP="0069725F">
      <w:pPr>
        <w:jc w:val="center"/>
      </w:pPr>
    </w:p>
    <w:p w:rsidR="00906824" w:rsidRDefault="00906824" w:rsidP="0069725F">
      <w:pPr>
        <w:jc w:val="center"/>
      </w:pPr>
    </w:p>
    <w:p w:rsidR="00C849F7" w:rsidRDefault="00C849F7" w:rsidP="0069725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2_P10207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F7" w:rsidRDefault="00C849F7" w:rsidP="0069725F">
      <w:pPr>
        <w:jc w:val="center"/>
      </w:pPr>
    </w:p>
    <w:p w:rsidR="00906824" w:rsidRDefault="00906824" w:rsidP="0069725F">
      <w:pPr>
        <w:jc w:val="center"/>
      </w:pPr>
      <w:r>
        <w:t>Pohľad SZ od Starozámockej ulice</w:t>
      </w:r>
    </w:p>
    <w:p w:rsidR="00906824" w:rsidRDefault="00906824" w:rsidP="0069725F">
      <w:pPr>
        <w:jc w:val="center"/>
      </w:pPr>
    </w:p>
    <w:p w:rsidR="00906824" w:rsidRDefault="00906824" w:rsidP="0069725F">
      <w:pPr>
        <w:jc w:val="center"/>
      </w:pPr>
    </w:p>
    <w:p w:rsidR="00C849F7" w:rsidRDefault="00C849F7" w:rsidP="0069725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3_P102079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F7" w:rsidRDefault="00C849F7" w:rsidP="0069725F">
      <w:pPr>
        <w:jc w:val="center"/>
      </w:pPr>
    </w:p>
    <w:p w:rsidR="00906824" w:rsidRDefault="00906824" w:rsidP="0069725F">
      <w:pPr>
        <w:jc w:val="center"/>
      </w:pPr>
      <w:r>
        <w:t>Pohľad S – detail poškodenia fasády</w:t>
      </w:r>
    </w:p>
    <w:p w:rsidR="00906824" w:rsidRDefault="00906824" w:rsidP="0069725F">
      <w:pPr>
        <w:jc w:val="center"/>
      </w:pPr>
    </w:p>
    <w:p w:rsidR="00906824" w:rsidRDefault="00906824" w:rsidP="0069725F">
      <w:pPr>
        <w:jc w:val="center"/>
      </w:pPr>
    </w:p>
    <w:p w:rsidR="00C849F7" w:rsidRDefault="00C849F7" w:rsidP="0069725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4_P10208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F7" w:rsidRDefault="00C849F7" w:rsidP="0069725F">
      <w:pPr>
        <w:jc w:val="center"/>
      </w:pPr>
    </w:p>
    <w:p w:rsidR="00906824" w:rsidRDefault="00906824" w:rsidP="0069725F">
      <w:pPr>
        <w:jc w:val="center"/>
      </w:pPr>
      <w:r>
        <w:t xml:space="preserve">Pohľad </w:t>
      </w:r>
      <w:r w:rsidR="00C80A74">
        <w:t xml:space="preserve">S </w:t>
      </w:r>
      <w:r>
        <w:t>do átria – poškodená fasáda</w:t>
      </w:r>
    </w:p>
    <w:p w:rsidR="00070F39" w:rsidRDefault="00070F39" w:rsidP="0069725F">
      <w:pPr>
        <w:jc w:val="center"/>
      </w:pPr>
    </w:p>
    <w:p w:rsidR="00070F39" w:rsidRDefault="00070F39" w:rsidP="0069725F">
      <w:pPr>
        <w:jc w:val="center"/>
      </w:pPr>
      <w:bookmarkStart w:id="0" w:name="_GoBack"/>
      <w:bookmarkEnd w:id="0"/>
    </w:p>
    <w:p w:rsidR="00C849F7" w:rsidRDefault="00C849F7" w:rsidP="0069725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_P10208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A74" w:rsidRDefault="00C80A74" w:rsidP="0069725F">
      <w:pPr>
        <w:jc w:val="center"/>
      </w:pPr>
    </w:p>
    <w:p w:rsidR="00C80A74" w:rsidRDefault="00C80A74" w:rsidP="0069725F">
      <w:pPr>
        <w:jc w:val="center"/>
      </w:pPr>
      <w:r>
        <w:t>Pohľad SV do átria – poškodená fasáda</w:t>
      </w:r>
    </w:p>
    <w:p w:rsidR="00C849F7" w:rsidRDefault="00C849F7" w:rsidP="0069725F">
      <w:pPr>
        <w:jc w:val="center"/>
      </w:pPr>
    </w:p>
    <w:p w:rsidR="00C80A74" w:rsidRDefault="00C80A74" w:rsidP="0069725F">
      <w:pPr>
        <w:jc w:val="center"/>
      </w:pPr>
    </w:p>
    <w:p w:rsidR="00C849F7" w:rsidRDefault="00C849F7" w:rsidP="0069725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_P10208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F7" w:rsidRDefault="00C849F7" w:rsidP="0069725F">
      <w:pPr>
        <w:jc w:val="center"/>
      </w:pPr>
    </w:p>
    <w:p w:rsidR="00CB333A" w:rsidRDefault="00CB333A" w:rsidP="0069725F">
      <w:pPr>
        <w:jc w:val="center"/>
      </w:pPr>
      <w:r>
        <w:t>Pohľad JV do átria – poškodená fasáda</w:t>
      </w:r>
    </w:p>
    <w:p w:rsidR="00CB333A" w:rsidRDefault="00CB333A" w:rsidP="0069725F">
      <w:pPr>
        <w:jc w:val="center"/>
      </w:pPr>
    </w:p>
    <w:p w:rsidR="00CB333A" w:rsidRDefault="00CB333A" w:rsidP="0069725F">
      <w:pPr>
        <w:jc w:val="center"/>
      </w:pPr>
    </w:p>
    <w:p w:rsidR="00CB333A" w:rsidRDefault="00CB333A" w:rsidP="0069725F">
      <w:pPr>
        <w:jc w:val="center"/>
      </w:pPr>
    </w:p>
    <w:p w:rsidR="00C849F7" w:rsidRDefault="00C849F7" w:rsidP="0069725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7_P102080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3A" w:rsidRDefault="00CB333A" w:rsidP="0069725F">
      <w:pPr>
        <w:jc w:val="center"/>
      </w:pPr>
    </w:p>
    <w:p w:rsidR="00CB333A" w:rsidRDefault="00CB333A" w:rsidP="0069725F">
      <w:pPr>
        <w:jc w:val="center"/>
      </w:pPr>
      <w:r>
        <w:t>Pohľad J do átria – poškodená fasáda</w:t>
      </w:r>
    </w:p>
    <w:p w:rsidR="00C849F7" w:rsidRDefault="00C849F7" w:rsidP="0069725F">
      <w:pPr>
        <w:jc w:val="center"/>
      </w:pPr>
    </w:p>
    <w:p w:rsidR="00CB333A" w:rsidRDefault="00CB333A" w:rsidP="0069725F">
      <w:pPr>
        <w:jc w:val="center"/>
      </w:pPr>
    </w:p>
    <w:p w:rsidR="00C849F7" w:rsidRDefault="00C849F7" w:rsidP="0069725F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680000" cy="3510000"/>
            <wp:effectExtent l="0" t="0" r="635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_P10208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3A" w:rsidRDefault="00CB333A" w:rsidP="0069725F">
      <w:pPr>
        <w:jc w:val="center"/>
      </w:pPr>
    </w:p>
    <w:p w:rsidR="00CB333A" w:rsidRDefault="00CB333A" w:rsidP="0069725F">
      <w:pPr>
        <w:jc w:val="center"/>
      </w:pPr>
      <w:r>
        <w:t>Pohľad V do átria – detail poškodenej fasády</w:t>
      </w:r>
    </w:p>
    <w:sectPr w:rsidR="00CB333A" w:rsidSect="00F86C5A">
      <w:headerReference w:type="default" r:id="rId24"/>
      <w:pgSz w:w="11906" w:h="16838"/>
      <w:pgMar w:top="1276" w:right="720" w:bottom="720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302" w:rsidRDefault="00EF5302" w:rsidP="007E40DF">
      <w:pPr>
        <w:spacing w:after="0" w:line="240" w:lineRule="auto"/>
      </w:pPr>
      <w:r>
        <w:separator/>
      </w:r>
    </w:p>
  </w:endnote>
  <w:endnote w:type="continuationSeparator" w:id="0">
    <w:p w:rsidR="00EF5302" w:rsidRDefault="00EF5302" w:rsidP="007E4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302" w:rsidRDefault="00EF5302" w:rsidP="007E40DF">
      <w:pPr>
        <w:spacing w:after="0" w:line="240" w:lineRule="auto"/>
      </w:pPr>
      <w:r>
        <w:separator/>
      </w:r>
    </w:p>
  </w:footnote>
  <w:footnote w:type="continuationSeparator" w:id="0">
    <w:p w:rsidR="00EF5302" w:rsidRDefault="00EF5302" w:rsidP="007E40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0DF" w:rsidRPr="007E40DF" w:rsidRDefault="007E40DF" w:rsidP="007E40DF">
    <w:pPr>
      <w:pStyle w:val="Hlavika"/>
      <w:jc w:val="center"/>
      <w:rPr>
        <w:b/>
        <w:sz w:val="28"/>
        <w:szCs w:val="28"/>
      </w:rPr>
    </w:pPr>
    <w:r w:rsidRPr="007E40DF">
      <w:rPr>
        <w:b/>
        <w:sz w:val="28"/>
        <w:szCs w:val="28"/>
      </w:rPr>
      <w:t xml:space="preserve">Fotodokumentácia, </w:t>
    </w:r>
    <w:r w:rsidR="004306A3">
      <w:rPr>
        <w:b/>
        <w:sz w:val="28"/>
        <w:szCs w:val="28"/>
      </w:rPr>
      <w:t xml:space="preserve">Nám. sv. Trojice </w:t>
    </w:r>
    <w:r w:rsidR="00500EF6">
      <w:rPr>
        <w:b/>
        <w:sz w:val="28"/>
        <w:szCs w:val="28"/>
      </w:rPr>
      <w:t>19/</w:t>
    </w:r>
    <w:r w:rsidR="004306A3">
      <w:rPr>
        <w:b/>
        <w:sz w:val="28"/>
        <w:szCs w:val="28"/>
      </w:rPr>
      <w:t>15, Banská Štiavnica</w:t>
    </w:r>
    <w:r w:rsidRPr="007E40DF">
      <w:rPr>
        <w:b/>
        <w:sz w:val="28"/>
        <w:szCs w:val="28"/>
      </w:rPr>
      <w:t xml:space="preserve">, ÚZPF: </w:t>
    </w:r>
    <w:r w:rsidR="00500EF6">
      <w:rPr>
        <w:b/>
        <w:sz w:val="28"/>
        <w:szCs w:val="28"/>
      </w:rPr>
      <w:t>2562/1</w:t>
    </w:r>
  </w:p>
  <w:p w:rsidR="007E40DF" w:rsidRDefault="00A80299" w:rsidP="007E40DF">
    <w:pPr>
      <w:pStyle w:val="Hlavika"/>
      <w:tabs>
        <w:tab w:val="clear" w:pos="9072"/>
      </w:tabs>
    </w:pPr>
    <w:r>
      <w:t>20</w:t>
    </w:r>
    <w:r w:rsidR="006A3932">
      <w:t>20</w:t>
    </w:r>
    <w:r w:rsidR="007E40DF">
      <w:tab/>
    </w:r>
    <w:r w:rsidR="007E40DF">
      <w:tab/>
    </w:r>
    <w:r w:rsidR="007E40DF">
      <w:tab/>
    </w:r>
    <w:r w:rsidR="007E40DF">
      <w:tab/>
    </w:r>
    <w:r w:rsidR="007E40DF">
      <w:tab/>
    </w:r>
    <w:r w:rsidR="007E40DF">
      <w:tab/>
      <w:t>Obnov si svoj dom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64FE8"/>
    <w:rsid w:val="0002423C"/>
    <w:rsid w:val="00070F39"/>
    <w:rsid w:val="00087D14"/>
    <w:rsid w:val="0010194A"/>
    <w:rsid w:val="001129C1"/>
    <w:rsid w:val="00150286"/>
    <w:rsid w:val="001531BD"/>
    <w:rsid w:val="00186BE1"/>
    <w:rsid w:val="001A189F"/>
    <w:rsid w:val="001A4478"/>
    <w:rsid w:val="001D6266"/>
    <w:rsid w:val="001E2044"/>
    <w:rsid w:val="001F4D7C"/>
    <w:rsid w:val="002379F7"/>
    <w:rsid w:val="00387380"/>
    <w:rsid w:val="00394701"/>
    <w:rsid w:val="003A3723"/>
    <w:rsid w:val="004031C1"/>
    <w:rsid w:val="0041756B"/>
    <w:rsid w:val="00421EBE"/>
    <w:rsid w:val="004306A3"/>
    <w:rsid w:val="00430B61"/>
    <w:rsid w:val="004F25A8"/>
    <w:rsid w:val="00500EF6"/>
    <w:rsid w:val="005340FA"/>
    <w:rsid w:val="00553FE6"/>
    <w:rsid w:val="005A11A2"/>
    <w:rsid w:val="005A5CAA"/>
    <w:rsid w:val="005C1719"/>
    <w:rsid w:val="0064537A"/>
    <w:rsid w:val="0069725F"/>
    <w:rsid w:val="006A3932"/>
    <w:rsid w:val="007057DB"/>
    <w:rsid w:val="00754336"/>
    <w:rsid w:val="007A797B"/>
    <w:rsid w:val="007C1E8B"/>
    <w:rsid w:val="007C3FBD"/>
    <w:rsid w:val="007D4921"/>
    <w:rsid w:val="007E40DF"/>
    <w:rsid w:val="008C419B"/>
    <w:rsid w:val="008E3B4B"/>
    <w:rsid w:val="00904919"/>
    <w:rsid w:val="00906824"/>
    <w:rsid w:val="009279B6"/>
    <w:rsid w:val="009A454F"/>
    <w:rsid w:val="009C3E29"/>
    <w:rsid w:val="009C67B7"/>
    <w:rsid w:val="009D3ABF"/>
    <w:rsid w:val="00A72FF8"/>
    <w:rsid w:val="00A80299"/>
    <w:rsid w:val="00A978A3"/>
    <w:rsid w:val="00AD4794"/>
    <w:rsid w:val="00B165CE"/>
    <w:rsid w:val="00BB6D28"/>
    <w:rsid w:val="00C430E8"/>
    <w:rsid w:val="00C71AB1"/>
    <w:rsid w:val="00C77911"/>
    <w:rsid w:val="00C80A74"/>
    <w:rsid w:val="00C849F7"/>
    <w:rsid w:val="00C85B68"/>
    <w:rsid w:val="00C9265C"/>
    <w:rsid w:val="00CA5CBE"/>
    <w:rsid w:val="00CB333A"/>
    <w:rsid w:val="00CC68A3"/>
    <w:rsid w:val="00D05862"/>
    <w:rsid w:val="00D5516A"/>
    <w:rsid w:val="00D63B90"/>
    <w:rsid w:val="00D73F3E"/>
    <w:rsid w:val="00D83367"/>
    <w:rsid w:val="00D86F8F"/>
    <w:rsid w:val="00DA50F2"/>
    <w:rsid w:val="00DC1051"/>
    <w:rsid w:val="00E74900"/>
    <w:rsid w:val="00E95F32"/>
    <w:rsid w:val="00EE4C9D"/>
    <w:rsid w:val="00EF5302"/>
    <w:rsid w:val="00F64FE8"/>
    <w:rsid w:val="00F86C5A"/>
    <w:rsid w:val="00FB2045"/>
    <w:rsid w:val="00FC3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71AB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E4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E40DF"/>
  </w:style>
  <w:style w:type="paragraph" w:styleId="Pta">
    <w:name w:val="footer"/>
    <w:basedOn w:val="Normlny"/>
    <w:link w:val="PtaChar"/>
    <w:uiPriority w:val="99"/>
    <w:unhideWhenUsed/>
    <w:rsid w:val="007E4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E40DF"/>
  </w:style>
  <w:style w:type="paragraph" w:styleId="Textbubliny">
    <w:name w:val="Balloon Text"/>
    <w:basedOn w:val="Normlny"/>
    <w:link w:val="TextbublinyChar"/>
    <w:uiPriority w:val="99"/>
    <w:semiHidden/>
    <w:unhideWhenUsed/>
    <w:rsid w:val="005C1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Sedíleková</cp:lastModifiedBy>
  <cp:revision>2</cp:revision>
  <dcterms:created xsi:type="dcterms:W3CDTF">2020-10-06T07:07:00Z</dcterms:created>
  <dcterms:modified xsi:type="dcterms:W3CDTF">2020-10-06T07:07:00Z</dcterms:modified>
</cp:coreProperties>
</file>