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754B40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č.2</w:t>
      </w:r>
    </w:p>
    <w:p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2921FC">
        <w:rPr>
          <w:rFonts w:ascii="Times New Roman" w:hAnsi="Times New Roman" w:cs="Times New Roman"/>
          <w:b/>
          <w:sz w:val="24"/>
          <w:szCs w:val="24"/>
        </w:rPr>
        <w:t>plnenia predmetu zákazky (cenová ponuka)</w:t>
      </w:r>
      <w:r w:rsidRPr="00EF4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C62" w:rsidRPr="00754B40" w:rsidRDefault="003027E9" w:rsidP="00754B40">
      <w:pPr>
        <w:pStyle w:val="Zarkazkladnhotextu"/>
        <w:spacing w:after="60"/>
        <w:ind w:left="0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>Rekonštrukcia a dobudovanie futbalovej infraštruktúry v Banskej Štiavnici</w:t>
      </w:r>
    </w:p>
    <w:p w:rsidR="00754B40" w:rsidRPr="00E46726" w:rsidRDefault="00754B40" w:rsidP="00754B40">
      <w:pPr>
        <w:pStyle w:val="Zarkazkladnhotextu"/>
        <w:spacing w:after="60"/>
        <w:ind w:left="0"/>
        <w:rPr>
          <w:rFonts w:ascii="Times New Roman" w:hAnsi="Times New Roman" w:cs="Times New Roman"/>
          <w:i/>
          <w:sz w:val="26"/>
          <w:szCs w:val="26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9322" w:type="dxa"/>
        <w:tblLook w:val="04A0"/>
      </w:tblPr>
      <w:tblGrid>
        <w:gridCol w:w="3227"/>
        <w:gridCol w:w="1984"/>
        <w:gridCol w:w="1585"/>
        <w:gridCol w:w="2526"/>
      </w:tblGrid>
      <w:tr w:rsidR="00750C62" w:rsidRPr="00EF447C" w:rsidTr="009060E4">
        <w:tc>
          <w:tcPr>
            <w:tcW w:w="3227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537BED" w:rsidRPr="00EF447C" w:rsidTr="009060E4">
        <w:trPr>
          <w:trHeight w:val="560"/>
        </w:trPr>
        <w:tc>
          <w:tcPr>
            <w:tcW w:w="3227" w:type="dxa"/>
          </w:tcPr>
          <w:p w:rsidR="00537BED" w:rsidRPr="00EF447C" w:rsidRDefault="00537BE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9060E4">
        <w:trPr>
          <w:trHeight w:val="549"/>
        </w:trPr>
        <w:tc>
          <w:tcPr>
            <w:tcW w:w="3227" w:type="dxa"/>
          </w:tcPr>
          <w:p w:rsidR="00E46726" w:rsidRPr="00EF447C" w:rsidRDefault="00E46726" w:rsidP="007670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9060E4">
        <w:trPr>
          <w:trHeight w:val="759"/>
        </w:trPr>
        <w:tc>
          <w:tcPr>
            <w:tcW w:w="3227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665CD"/>
    <w:rsid w:val="000C1A8D"/>
    <w:rsid w:val="000D3DA9"/>
    <w:rsid w:val="000D60C2"/>
    <w:rsid w:val="0013241D"/>
    <w:rsid w:val="00193655"/>
    <w:rsid w:val="002921FC"/>
    <w:rsid w:val="003027E9"/>
    <w:rsid w:val="003326CF"/>
    <w:rsid w:val="004202BB"/>
    <w:rsid w:val="004B0D5F"/>
    <w:rsid w:val="004D61A4"/>
    <w:rsid w:val="004E2592"/>
    <w:rsid w:val="00515413"/>
    <w:rsid w:val="00537B63"/>
    <w:rsid w:val="00537BED"/>
    <w:rsid w:val="00576E77"/>
    <w:rsid w:val="00652CDE"/>
    <w:rsid w:val="007065E3"/>
    <w:rsid w:val="00750C62"/>
    <w:rsid w:val="00754B40"/>
    <w:rsid w:val="00767079"/>
    <w:rsid w:val="009060E4"/>
    <w:rsid w:val="00912C34"/>
    <w:rsid w:val="00932D67"/>
    <w:rsid w:val="00951782"/>
    <w:rsid w:val="009B4463"/>
    <w:rsid w:val="00A677FB"/>
    <w:rsid w:val="00A73262"/>
    <w:rsid w:val="00A76AAB"/>
    <w:rsid w:val="00AB77AE"/>
    <w:rsid w:val="00B56F0A"/>
    <w:rsid w:val="00B5720F"/>
    <w:rsid w:val="00C25377"/>
    <w:rsid w:val="00C4046E"/>
    <w:rsid w:val="00C45604"/>
    <w:rsid w:val="00C7436C"/>
    <w:rsid w:val="00CF2B02"/>
    <w:rsid w:val="00DA6E7A"/>
    <w:rsid w:val="00DE11D0"/>
    <w:rsid w:val="00E10312"/>
    <w:rsid w:val="00E3757C"/>
    <w:rsid w:val="00E46726"/>
    <w:rsid w:val="00E65B45"/>
    <w:rsid w:val="00EB1575"/>
    <w:rsid w:val="00EC417B"/>
    <w:rsid w:val="00EF447C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E3757C"/>
    <w:pPr>
      <w:spacing w:after="120" w:line="240" w:lineRule="auto"/>
      <w:ind w:left="283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E3757C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ListLabel438">
    <w:name w:val="ListLabel 438"/>
    <w:qFormat/>
    <w:rsid w:val="00754B40"/>
    <w:rPr>
      <w:rFonts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5</cp:revision>
  <cp:lastPrinted>2019-07-04T10:40:00Z</cp:lastPrinted>
  <dcterms:created xsi:type="dcterms:W3CDTF">2020-11-04T14:42:00Z</dcterms:created>
  <dcterms:modified xsi:type="dcterms:W3CDTF">2021-02-15T12:57:00Z</dcterms:modified>
</cp:coreProperties>
</file>