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63361E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Návrh ceny na určenie predpokladanej hodnoty zákazky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Predmet prieskumu trhu na určenie PHZ:</w:t>
      </w:r>
    </w:p>
    <w:p w:rsidR="00750C62" w:rsidRPr="00BC6732" w:rsidRDefault="00EF0DD4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Názov zákazky</w:t>
      </w:r>
      <w:r w:rsidR="00DD76AE">
        <w:rPr>
          <w:rFonts w:ascii="Times New Roman" w:hAnsi="Times New Roman"/>
          <w:b/>
          <w:i/>
          <w:sz w:val="24"/>
          <w:szCs w:val="24"/>
        </w:rPr>
        <w:t>: Obnova pamätníka padlých v SNP v Banskej Štiavnici v miestnej časti Štefultov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93655"/>
    <w:rsid w:val="00576E77"/>
    <w:rsid w:val="0063361E"/>
    <w:rsid w:val="00750C62"/>
    <w:rsid w:val="00912C34"/>
    <w:rsid w:val="00A76AAB"/>
    <w:rsid w:val="00B54FA6"/>
    <w:rsid w:val="00B56F0A"/>
    <w:rsid w:val="00B5720F"/>
    <w:rsid w:val="00BC6732"/>
    <w:rsid w:val="00C4046E"/>
    <w:rsid w:val="00D9757C"/>
    <w:rsid w:val="00DA6E7A"/>
    <w:rsid w:val="00DD76AE"/>
    <w:rsid w:val="00DE11D0"/>
    <w:rsid w:val="00E31DC0"/>
    <w:rsid w:val="00E46726"/>
    <w:rsid w:val="00E65B45"/>
    <w:rsid w:val="00EC417B"/>
    <w:rsid w:val="00EF0DD4"/>
    <w:rsid w:val="00EF447C"/>
    <w:rsid w:val="00EF4946"/>
    <w:rsid w:val="00F24B17"/>
    <w:rsid w:val="00FB2000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2021-08-05T07:46:00Z</dcterms:created>
  <dcterms:modified xsi:type="dcterms:W3CDTF">2021-08-05T07:46:00Z</dcterms:modified>
</cp:coreProperties>
</file>