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7BA0" w14:textId="0A8849D4" w:rsidR="003D72B6" w:rsidRDefault="00983F53">
      <w:r>
        <w:t>Projektová dokumentácia</w:t>
      </w:r>
    </w:p>
    <w:p w14:paraId="0BA75879" w14:textId="77777777" w:rsidR="00983F53" w:rsidRDefault="00983F53" w:rsidP="00983F53">
      <w:hyperlink r:id="rId4" w:history="1">
        <w:r>
          <w:rPr>
            <w:rStyle w:val="Hypertextovprepojenie"/>
          </w:rPr>
          <w:t>http://www.banskastiavnica.sk/str</w:t>
        </w:r>
        <w:r>
          <w:rPr>
            <w:rStyle w:val="Hypertextovprepojenie"/>
          </w:rPr>
          <w:t>a</w:t>
        </w:r>
        <w:r>
          <w:rPr>
            <w:rStyle w:val="Hypertextovprepojenie"/>
          </w:rPr>
          <w:t>nka_data/subory/vo/Basta.rar</w:t>
        </w:r>
      </w:hyperlink>
    </w:p>
    <w:p w14:paraId="4A99D4DF" w14:textId="77777777" w:rsidR="00983F53" w:rsidRDefault="00983F53"/>
    <w:sectPr w:rsidR="0098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3"/>
    <w:rsid w:val="003D72B6"/>
    <w:rsid w:val="009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6141"/>
  <w15:chartTrackingRefBased/>
  <w15:docId w15:val="{30402B17-4E99-4686-BA06-A047B7A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83F5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3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nskastiavnica.sk/stranka_data/subory/vo/Basta.ra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Hulinova</dc:creator>
  <cp:keywords/>
  <dc:description/>
  <cp:lastModifiedBy>Hulinova</cp:lastModifiedBy>
  <cp:revision>1</cp:revision>
  <dcterms:created xsi:type="dcterms:W3CDTF">2021-10-18T09:41:00Z</dcterms:created>
  <dcterms:modified xsi:type="dcterms:W3CDTF">2021-10-18T09:42:00Z</dcterms:modified>
</cp:coreProperties>
</file>