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894D" w14:textId="77777777" w:rsidR="00750C62" w:rsidRPr="00E65B45" w:rsidRDefault="00B5720F" w:rsidP="00750C62">
      <w:pPr>
        <w:jc w:val="right"/>
        <w:rPr>
          <w:rFonts w:ascii="Times New Roman" w:hAnsi="Times New Roman" w:cs="Times New Roman"/>
        </w:rPr>
      </w:pPr>
      <w:r w:rsidRPr="00E65B45">
        <w:rPr>
          <w:rFonts w:ascii="Times New Roman" w:hAnsi="Times New Roman" w:cs="Times New Roman"/>
        </w:rPr>
        <w:t>PRÍLOHA č.1</w:t>
      </w:r>
    </w:p>
    <w:p w14:paraId="7845479B" w14:textId="4B962B13"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Návrh ceny</w:t>
      </w:r>
    </w:p>
    <w:p w14:paraId="14D8F03C" w14:textId="114A35DB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Predmet prieskumu trhu:</w:t>
      </w:r>
    </w:p>
    <w:p w14:paraId="6184E910" w14:textId="2449CAEB" w:rsidR="00750C62" w:rsidRPr="00BC6732" w:rsidRDefault="00F8669E" w:rsidP="00750C62">
      <w:pPr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4"/>
          <w:szCs w:val="24"/>
        </w:rPr>
        <w:t>Manažér kybernetickej bezpečnosti, audit kybernetickej bezpečnosti</w:t>
      </w:r>
    </w:p>
    <w:p w14:paraId="42EDFEA7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14:paraId="5976E70E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07EF1915" w14:textId="77777777"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14:paraId="7AA1F824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14:paraId="32B98227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14:paraId="11C2DC6D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14:paraId="7B8EF54B" w14:textId="77777777"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14:paraId="36654B30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Číselné hodnoty návrhu ceny pre PHZ uveďte do tabuľky: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1868"/>
        <w:gridCol w:w="2266"/>
      </w:tblGrid>
      <w:tr w:rsidR="00750C62" w:rsidRPr="00EF447C" w14:paraId="63111292" w14:textId="77777777" w:rsidTr="00EF447C">
        <w:tc>
          <w:tcPr>
            <w:tcW w:w="2660" w:type="dxa"/>
          </w:tcPr>
          <w:p w14:paraId="67023D89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za jednotlivé položky predmetu zákazky</w:t>
            </w:r>
          </w:p>
        </w:tc>
        <w:tc>
          <w:tcPr>
            <w:tcW w:w="2268" w:type="dxa"/>
          </w:tcPr>
          <w:p w14:paraId="5BFFAD73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1868" w:type="dxa"/>
          </w:tcPr>
          <w:p w14:paraId="7AADF834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DPH</w:t>
            </w:r>
          </w:p>
        </w:tc>
        <w:tc>
          <w:tcPr>
            <w:tcW w:w="2266" w:type="dxa"/>
          </w:tcPr>
          <w:p w14:paraId="7F17E483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celkom </w:t>
            </w:r>
          </w:p>
          <w:p w14:paraId="52A67F15" w14:textId="77777777" w:rsidR="00750C62" w:rsidRPr="00EF447C" w:rsidRDefault="00750C62" w:rsidP="00C77C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b/>
                <w:sz w:val="24"/>
                <w:szCs w:val="24"/>
              </w:rPr>
              <w:t>(vrátane DPH)</w:t>
            </w:r>
          </w:p>
          <w:p w14:paraId="58662E75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7C">
              <w:rPr>
                <w:rFonts w:ascii="Times New Roman" w:hAnsi="Times New Roman" w:cs="Times New Roman"/>
                <w:sz w:val="24"/>
                <w:szCs w:val="24"/>
              </w:rPr>
              <w:t>neplatiteľ DPH uvádza konečnú cenu</w:t>
            </w:r>
          </w:p>
        </w:tc>
      </w:tr>
      <w:tr w:rsidR="00750C62" w:rsidRPr="00EF447C" w14:paraId="3F20DE8C" w14:textId="77777777" w:rsidTr="00EF447C">
        <w:trPr>
          <w:trHeight w:val="798"/>
        </w:trPr>
        <w:tc>
          <w:tcPr>
            <w:tcW w:w="2660" w:type="dxa"/>
          </w:tcPr>
          <w:p w14:paraId="2102639A" w14:textId="5157178A" w:rsidR="0013241D" w:rsidRPr="00EF447C" w:rsidRDefault="00995567" w:rsidP="00E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MKB </w:t>
            </w:r>
            <w:r w:rsidR="00D635E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5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mesačne</w:t>
            </w:r>
            <w:r w:rsidR="00D635E2">
              <w:rPr>
                <w:rFonts w:ascii="Times New Roman" w:hAnsi="Times New Roman" w:cs="Times New Roman"/>
                <w:sz w:val="24"/>
                <w:szCs w:val="24"/>
              </w:rPr>
              <w:t xml:space="preserve"> vrátane nákladov za dopravu</w:t>
            </w:r>
          </w:p>
        </w:tc>
        <w:tc>
          <w:tcPr>
            <w:tcW w:w="2268" w:type="dxa"/>
          </w:tcPr>
          <w:p w14:paraId="73B3C862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31B55B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B3CF3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1AD9C6D8" w14:textId="77777777" w:rsidTr="00EF447C">
        <w:tc>
          <w:tcPr>
            <w:tcW w:w="2660" w:type="dxa"/>
          </w:tcPr>
          <w:p w14:paraId="6B0686D6" w14:textId="707606A6" w:rsidR="0013241D" w:rsidRDefault="00D635E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Vykonanie </w:t>
            </w:r>
            <w:r w:rsidR="00861B38">
              <w:rPr>
                <w:rFonts w:ascii="Times New Roman" w:hAnsi="Times New Roman" w:cs="Times New Roman"/>
                <w:sz w:val="24"/>
                <w:szCs w:val="24"/>
              </w:rPr>
              <w:t xml:space="preserve">auditu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KB</w:t>
            </w:r>
          </w:p>
          <w:p w14:paraId="746FA1BF" w14:textId="77777777" w:rsidR="00E46726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D0CB3" w14:textId="77777777" w:rsidR="00E46726" w:rsidRPr="00EF447C" w:rsidRDefault="00E46726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FD3A06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5A7A98F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20A153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5E2" w:rsidRPr="00EF447C" w14:paraId="6915BBF1" w14:textId="77777777" w:rsidTr="00EF447C">
        <w:tc>
          <w:tcPr>
            <w:tcW w:w="2660" w:type="dxa"/>
          </w:tcPr>
          <w:p w14:paraId="36B9EB50" w14:textId="6F35F407" w:rsidR="00D635E2" w:rsidRDefault="00D635E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Vykonanie následného </w:t>
            </w:r>
            <w:r w:rsidR="00861B38">
              <w:rPr>
                <w:rFonts w:ascii="Times New Roman" w:hAnsi="Times New Roman" w:cs="Times New Roman"/>
                <w:sz w:val="24"/>
                <w:szCs w:val="24"/>
              </w:rPr>
              <w:t xml:space="preserve">auditu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KB (po 2 rokoch)</w:t>
            </w:r>
          </w:p>
          <w:p w14:paraId="79C02535" w14:textId="158533CE" w:rsidR="00D635E2" w:rsidRDefault="00D635E2" w:rsidP="00E467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6059B0" w14:textId="77777777" w:rsidR="00D635E2" w:rsidRPr="00EF447C" w:rsidRDefault="00D635E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1A5DA376" w14:textId="77777777" w:rsidR="00D635E2" w:rsidRPr="00EF447C" w:rsidRDefault="00D635E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549646" w14:textId="77777777" w:rsidR="00D635E2" w:rsidRPr="00EF447C" w:rsidRDefault="00D635E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C62" w:rsidRPr="00EF447C" w14:paraId="109256BF" w14:textId="77777777" w:rsidTr="00EF447C">
        <w:trPr>
          <w:trHeight w:val="759"/>
        </w:trPr>
        <w:tc>
          <w:tcPr>
            <w:tcW w:w="2660" w:type="dxa"/>
          </w:tcPr>
          <w:p w14:paraId="43B07C86" w14:textId="77777777" w:rsidR="0013241D" w:rsidRPr="00EF447C" w:rsidRDefault="0013241D" w:rsidP="00D63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A5EE2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4CAE4754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F33057" w14:textId="77777777" w:rsidR="00750C62" w:rsidRPr="00EF447C" w:rsidRDefault="00750C62" w:rsidP="00C77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68865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507B6E92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14:paraId="2A4DB5C0" w14:textId="77777777"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02425102" w14:textId="77777777"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14:paraId="452A6D6D" w14:textId="77777777"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14:paraId="07B4D52E" w14:textId="77777777"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62"/>
    <w:rsid w:val="00070C92"/>
    <w:rsid w:val="001135D6"/>
    <w:rsid w:val="0013241D"/>
    <w:rsid w:val="00193655"/>
    <w:rsid w:val="002055C6"/>
    <w:rsid w:val="00576E77"/>
    <w:rsid w:val="00750C62"/>
    <w:rsid w:val="00775393"/>
    <w:rsid w:val="00861B38"/>
    <w:rsid w:val="00912C34"/>
    <w:rsid w:val="00995567"/>
    <w:rsid w:val="00A76AAB"/>
    <w:rsid w:val="00B54FA6"/>
    <w:rsid w:val="00B56F0A"/>
    <w:rsid w:val="00B5720F"/>
    <w:rsid w:val="00BC6732"/>
    <w:rsid w:val="00C4046E"/>
    <w:rsid w:val="00D635E2"/>
    <w:rsid w:val="00D9757C"/>
    <w:rsid w:val="00DA6E7A"/>
    <w:rsid w:val="00DE11D0"/>
    <w:rsid w:val="00E46726"/>
    <w:rsid w:val="00E65B45"/>
    <w:rsid w:val="00EC417B"/>
    <w:rsid w:val="00EF0DD4"/>
    <w:rsid w:val="00EF447C"/>
    <w:rsid w:val="00EF4946"/>
    <w:rsid w:val="00F24B17"/>
    <w:rsid w:val="00F8669E"/>
    <w:rsid w:val="00FB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56685"/>
  <w15:docId w15:val="{E38071A7-6E37-4AFD-8C47-ECC72E9B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50C6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5</cp:revision>
  <dcterms:created xsi:type="dcterms:W3CDTF">2022-02-02T13:51:00Z</dcterms:created>
  <dcterms:modified xsi:type="dcterms:W3CDTF">2022-02-02T15:08:00Z</dcterms:modified>
</cp:coreProperties>
</file>