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3668" w14:textId="5D4DCD90" w:rsidR="00750C62" w:rsidRPr="009A7D33" w:rsidRDefault="008147FC" w:rsidP="00750C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</w:t>
      </w:r>
      <w:r w:rsidR="007152BD">
        <w:rPr>
          <w:rFonts w:ascii="Times New Roman" w:hAnsi="Times New Roman" w:cs="Times New Roman"/>
          <w:sz w:val="24"/>
          <w:szCs w:val="24"/>
        </w:rPr>
        <w:t>5</w:t>
      </w:r>
    </w:p>
    <w:p w14:paraId="1CAF3110" w14:textId="77777777" w:rsidR="00DE11D0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Návrh ceny na určenie predpokladanej hodnoty zákazky</w:t>
      </w:r>
    </w:p>
    <w:p w14:paraId="07FA0144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Predmet prieskumu trhu na určenie PHZ:</w:t>
      </w:r>
    </w:p>
    <w:p w14:paraId="1D0F4800" w14:textId="47E763E0" w:rsidR="00750C62" w:rsidRPr="005E5061" w:rsidRDefault="001402E8" w:rsidP="00750C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Rekonštrukcia – úprava verejných priestranstiev – ulica Dolná v Banskej Štiavnici – urbanisticko-architektonická štúdia</w:t>
      </w:r>
    </w:p>
    <w:p w14:paraId="2447540B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9A7D33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5F6FF3F3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64EE95D4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2C8C13CB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14E0302F" w14:textId="77777777" w:rsidR="00750C62" w:rsidRPr="009A7D33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77A541F4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IČO:</w:t>
      </w:r>
    </w:p>
    <w:p w14:paraId="19E02767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47545456" w14:textId="77777777" w:rsidR="00750C62" w:rsidRPr="009A7D33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- som platiteľ DPH</w:t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093450BF" w14:textId="77777777" w:rsidR="00750C62" w:rsidRPr="009A7D33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370A5946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0C62" w:rsidRPr="009A7D33" w14:paraId="1EEC5713" w14:textId="77777777" w:rsidTr="00C77C10">
        <w:tc>
          <w:tcPr>
            <w:tcW w:w="2265" w:type="dxa"/>
          </w:tcPr>
          <w:p w14:paraId="28A7636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5" w:type="dxa"/>
          </w:tcPr>
          <w:p w14:paraId="389CB7F7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266" w:type="dxa"/>
          </w:tcPr>
          <w:p w14:paraId="6F4A40E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14:paraId="0EA85395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6A9B2C34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5DFBC61E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33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9A7D33" w14:paraId="47CEE7F7" w14:textId="77777777" w:rsidTr="00C77C10">
        <w:tc>
          <w:tcPr>
            <w:tcW w:w="2265" w:type="dxa"/>
          </w:tcPr>
          <w:p w14:paraId="6BD53623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CC6E" w14:textId="77777777" w:rsidR="0013241D" w:rsidRPr="009A7D33" w:rsidRDefault="0013241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D19193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CA6064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8E08158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9A7D33" w14:paraId="4C8A9443" w14:textId="77777777" w:rsidTr="00C77C10">
        <w:tc>
          <w:tcPr>
            <w:tcW w:w="2265" w:type="dxa"/>
          </w:tcPr>
          <w:p w14:paraId="67A5DBDD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8972" w14:textId="77777777" w:rsidR="0013241D" w:rsidRPr="009A7D33" w:rsidRDefault="0013241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D5C44B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D8179C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0E9582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9A7D33" w14:paraId="49C5DE27" w14:textId="77777777" w:rsidTr="00C77C10">
        <w:tc>
          <w:tcPr>
            <w:tcW w:w="2265" w:type="dxa"/>
          </w:tcPr>
          <w:p w14:paraId="7B66A7BA" w14:textId="77777777" w:rsidR="00750C62" w:rsidRPr="009A7D33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D7F29" w14:textId="77777777" w:rsidR="0013241D" w:rsidRPr="009A7D33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4413A6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B29349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C91209" w14:textId="77777777" w:rsidR="00750C62" w:rsidRPr="009A7D33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853D0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59E41DA4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1F51F692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>Miesto a dátum:</w:t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</w:p>
    <w:p w14:paraId="266CF849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3D7DD9AB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20144419" w14:textId="77777777" w:rsidR="00750C62" w:rsidRPr="009A7D33" w:rsidRDefault="00750C62">
      <w:pPr>
        <w:rPr>
          <w:rFonts w:ascii="Times New Roman" w:hAnsi="Times New Roman" w:cs="Times New Roman"/>
          <w:sz w:val="24"/>
          <w:szCs w:val="24"/>
        </w:rPr>
      </w:pP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</w:r>
      <w:r w:rsidRPr="009A7D33">
        <w:rPr>
          <w:rFonts w:ascii="Times New Roman" w:hAnsi="Times New Roman" w:cs="Times New Roman"/>
          <w:sz w:val="24"/>
          <w:szCs w:val="24"/>
        </w:rPr>
        <w:tab/>
        <w:t>meno, priezvisko a podpis štatutárneho zástupcu</w:t>
      </w:r>
    </w:p>
    <w:sectPr w:rsidR="00750C62" w:rsidRPr="009A7D33" w:rsidSect="0007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2"/>
    <w:rsid w:val="000775C9"/>
    <w:rsid w:val="0013241D"/>
    <w:rsid w:val="001402E8"/>
    <w:rsid w:val="00194718"/>
    <w:rsid w:val="001963CC"/>
    <w:rsid w:val="001F1100"/>
    <w:rsid w:val="00325379"/>
    <w:rsid w:val="00333B7A"/>
    <w:rsid w:val="0054105B"/>
    <w:rsid w:val="005E5061"/>
    <w:rsid w:val="007152BD"/>
    <w:rsid w:val="00750C62"/>
    <w:rsid w:val="007D5946"/>
    <w:rsid w:val="008147FC"/>
    <w:rsid w:val="00883E3E"/>
    <w:rsid w:val="008A3482"/>
    <w:rsid w:val="009A7D33"/>
    <w:rsid w:val="00A75D87"/>
    <w:rsid w:val="00A76AAB"/>
    <w:rsid w:val="00B56F0A"/>
    <w:rsid w:val="00BD32A2"/>
    <w:rsid w:val="00DA6E7A"/>
    <w:rsid w:val="00DE11D0"/>
    <w:rsid w:val="00DF4C80"/>
    <w:rsid w:val="00E01B39"/>
    <w:rsid w:val="00E91674"/>
    <w:rsid w:val="00EA0E6A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2FE0"/>
  <w15:docId w15:val="{FB46ED6A-548A-4144-8065-67B23A04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4</cp:revision>
  <dcterms:created xsi:type="dcterms:W3CDTF">2022-02-02T12:50:00Z</dcterms:created>
  <dcterms:modified xsi:type="dcterms:W3CDTF">2022-02-02T12:56:00Z</dcterms:modified>
</cp:coreProperties>
</file>