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3668" w14:textId="32A253F9" w:rsidR="00750C62" w:rsidRPr="009A7D33" w:rsidRDefault="008147FC" w:rsidP="00750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</w:t>
      </w:r>
      <w:r w:rsidR="00B809B1">
        <w:rPr>
          <w:rFonts w:ascii="Times New Roman" w:hAnsi="Times New Roman" w:cs="Times New Roman"/>
          <w:sz w:val="24"/>
          <w:szCs w:val="24"/>
        </w:rPr>
        <w:t>4</w:t>
      </w:r>
    </w:p>
    <w:p w14:paraId="1CAF3110" w14:textId="77777777" w:rsidR="00DE11D0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9A7D33">
        <w:rPr>
          <w:rFonts w:ascii="Times New Roman" w:hAnsi="Times New Roman" w:cs="Times New Roman"/>
          <w:b/>
          <w:sz w:val="24"/>
          <w:szCs w:val="24"/>
        </w:rPr>
        <w:t>Návrh ceny na určenie predpokladanej hodnoty zákazky</w:t>
      </w:r>
    </w:p>
    <w:p w14:paraId="07FA0144" w14:textId="77777777"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9A7D33">
        <w:rPr>
          <w:rFonts w:ascii="Times New Roman" w:hAnsi="Times New Roman" w:cs="Times New Roman"/>
          <w:b/>
          <w:sz w:val="24"/>
          <w:szCs w:val="24"/>
        </w:rPr>
        <w:t>Predmet prieskumu trhu na určenie PHZ:</w:t>
      </w:r>
    </w:p>
    <w:p w14:paraId="1D0F4800" w14:textId="470008D2" w:rsidR="00750C62" w:rsidRPr="005E5061" w:rsidRDefault="00224D65" w:rsidP="00750C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Urbanisticko-architektonická štúdia</w:t>
      </w:r>
      <w:r w:rsidR="00592FBB">
        <w:rPr>
          <w:rFonts w:ascii="Times New Roman" w:hAnsi="Times New Roman" w:cs="Times New Roman"/>
          <w:i/>
          <w:sz w:val="24"/>
          <w:szCs w:val="24"/>
        </w:rPr>
        <w:t xml:space="preserve"> (s dopravným riešením)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09B1">
        <w:rPr>
          <w:rFonts w:ascii="Times New Roman" w:hAnsi="Times New Roman" w:cs="Times New Roman"/>
          <w:i/>
          <w:sz w:val="24"/>
          <w:szCs w:val="24"/>
        </w:rPr>
        <w:t xml:space="preserve">– lokalita </w:t>
      </w:r>
      <w:r>
        <w:rPr>
          <w:rFonts w:ascii="Times New Roman" w:hAnsi="Times New Roman" w:cs="Times New Roman"/>
          <w:i/>
          <w:sz w:val="24"/>
          <w:szCs w:val="24"/>
        </w:rPr>
        <w:t>Červená studňa</w:t>
      </w:r>
      <w:r w:rsidR="00B809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2FBB">
        <w:rPr>
          <w:rFonts w:ascii="Times New Roman" w:hAnsi="Times New Roman" w:cs="Times New Roman"/>
          <w:i/>
          <w:sz w:val="24"/>
          <w:szCs w:val="24"/>
        </w:rPr>
        <w:t xml:space="preserve">(Paradajz) </w:t>
      </w:r>
      <w:r w:rsidR="00B809B1">
        <w:rPr>
          <w:rFonts w:ascii="Times New Roman" w:hAnsi="Times New Roman" w:cs="Times New Roman"/>
          <w:i/>
          <w:sz w:val="24"/>
          <w:szCs w:val="24"/>
        </w:rPr>
        <w:t>Banská Štiavnica</w:t>
      </w:r>
      <w:r w:rsidR="001402E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447540B" w14:textId="77777777"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9A7D33">
        <w:rPr>
          <w:rFonts w:ascii="Times New Roman" w:hAnsi="Times New Roman" w:cs="Times New Roman"/>
          <w:b/>
          <w:sz w:val="24"/>
          <w:szCs w:val="24"/>
        </w:rPr>
        <w:t>Obchodné meno a sídlo:</w:t>
      </w:r>
    </w:p>
    <w:p w14:paraId="5F6FF3F3" w14:textId="77777777"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64EE95D4" w14:textId="77777777"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2C8C13CB" w14:textId="77777777"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14E0302F" w14:textId="77777777"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77A541F4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>IČO:</w:t>
      </w:r>
    </w:p>
    <w:p w14:paraId="19E02767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>Vyberte správnu možnosť:</w:t>
      </w:r>
    </w:p>
    <w:p w14:paraId="47545456" w14:textId="77777777" w:rsidR="00750C62" w:rsidRPr="009A7D33" w:rsidRDefault="00750C62" w:rsidP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>- som platiteľ DPH</w:t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  <w:t>- nie som platiteľ DPH</w:t>
      </w:r>
    </w:p>
    <w:p w14:paraId="093450BF" w14:textId="77777777" w:rsidR="00750C62" w:rsidRPr="009A7D33" w:rsidRDefault="00750C62" w:rsidP="00750C62">
      <w:pPr>
        <w:rPr>
          <w:rFonts w:ascii="Times New Roman" w:hAnsi="Times New Roman" w:cs="Times New Roman"/>
          <w:sz w:val="24"/>
          <w:szCs w:val="24"/>
        </w:rPr>
      </w:pPr>
    </w:p>
    <w:p w14:paraId="370A5946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>Číselné hodnoty návrhu ceny pre PHZ uveďte do tabuľky:</w:t>
      </w:r>
    </w:p>
    <w:tbl>
      <w:tblPr>
        <w:tblStyle w:val="Mriekatabuky"/>
        <w:tblW w:w="8926" w:type="dxa"/>
        <w:tblLook w:val="04A0" w:firstRow="1" w:lastRow="0" w:firstColumn="1" w:lastColumn="0" w:noHBand="0" w:noVBand="1"/>
      </w:tblPr>
      <w:tblGrid>
        <w:gridCol w:w="2547"/>
        <w:gridCol w:w="1984"/>
        <w:gridCol w:w="1843"/>
        <w:gridCol w:w="2552"/>
      </w:tblGrid>
      <w:tr w:rsidR="00750C62" w:rsidRPr="009A7D33" w14:paraId="1EEC5713" w14:textId="77777777" w:rsidTr="00772EF3">
        <w:tc>
          <w:tcPr>
            <w:tcW w:w="2547" w:type="dxa"/>
          </w:tcPr>
          <w:p w14:paraId="28A76364" w14:textId="77777777" w:rsidR="00750C62" w:rsidRPr="009A7D33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b/>
                <w:sz w:val="24"/>
                <w:szCs w:val="24"/>
              </w:rPr>
              <w:t>Cena za jednotlivé položky predmetu zákazky</w:t>
            </w:r>
          </w:p>
        </w:tc>
        <w:tc>
          <w:tcPr>
            <w:tcW w:w="1984" w:type="dxa"/>
          </w:tcPr>
          <w:p w14:paraId="389CB7F7" w14:textId="77777777" w:rsidR="00750C62" w:rsidRPr="009A7D33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1843" w:type="dxa"/>
          </w:tcPr>
          <w:p w14:paraId="6F4A40E4" w14:textId="77777777" w:rsidR="00750C62" w:rsidRPr="009A7D33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552" w:type="dxa"/>
          </w:tcPr>
          <w:p w14:paraId="0EA85395" w14:textId="77777777" w:rsidR="00750C62" w:rsidRPr="009A7D33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celkom </w:t>
            </w:r>
          </w:p>
          <w:p w14:paraId="6A9B2C34" w14:textId="77777777" w:rsidR="00750C62" w:rsidRPr="009A7D33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b/>
                <w:sz w:val="24"/>
                <w:szCs w:val="24"/>
              </w:rPr>
              <w:t>(vrátane DPH)</w:t>
            </w:r>
          </w:p>
          <w:p w14:paraId="5DFBC61E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sz w:val="24"/>
                <w:szCs w:val="24"/>
              </w:rPr>
              <w:t>neplatiteľ DPH uvádza konečnú cenu</w:t>
            </w:r>
          </w:p>
        </w:tc>
      </w:tr>
      <w:tr w:rsidR="00750C62" w:rsidRPr="009A7D33" w14:paraId="47CEE7F7" w14:textId="77777777" w:rsidTr="00772EF3">
        <w:tc>
          <w:tcPr>
            <w:tcW w:w="2547" w:type="dxa"/>
          </w:tcPr>
          <w:p w14:paraId="6BD53623" w14:textId="529D86F0" w:rsidR="00750C62" w:rsidRPr="009A7D33" w:rsidRDefault="00BA68FE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Širšie vzťahy</w:t>
            </w:r>
          </w:p>
          <w:p w14:paraId="6D8ACC6E" w14:textId="77777777" w:rsidR="0013241D" w:rsidRPr="009A7D33" w:rsidRDefault="0013241D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D19193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CA6064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E08158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FE" w:rsidRPr="009A7D33" w14:paraId="4A94C461" w14:textId="77777777" w:rsidTr="00772EF3">
        <w:tc>
          <w:tcPr>
            <w:tcW w:w="2547" w:type="dxa"/>
          </w:tcPr>
          <w:p w14:paraId="3305ED4A" w14:textId="63C6F139" w:rsidR="00BA68FE" w:rsidRPr="009A7D33" w:rsidRDefault="00BA68FE" w:rsidP="00BA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Štúdia riešeného územia</w:t>
            </w:r>
          </w:p>
        </w:tc>
        <w:tc>
          <w:tcPr>
            <w:tcW w:w="1984" w:type="dxa"/>
          </w:tcPr>
          <w:p w14:paraId="056CFDF6" w14:textId="77777777" w:rsidR="00BA68FE" w:rsidRPr="009A7D33" w:rsidRDefault="00BA68FE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57842F" w14:textId="77777777" w:rsidR="00BA68FE" w:rsidRPr="009A7D33" w:rsidRDefault="00BA68FE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76D34B" w14:textId="77777777" w:rsidR="00BA68FE" w:rsidRPr="009A7D33" w:rsidRDefault="00BA68FE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9A7D33" w14:paraId="4C8A9443" w14:textId="77777777" w:rsidTr="00772EF3">
        <w:tc>
          <w:tcPr>
            <w:tcW w:w="2547" w:type="dxa"/>
          </w:tcPr>
          <w:p w14:paraId="67A5DBDD" w14:textId="1D6D9CD6" w:rsidR="00750C62" w:rsidRPr="009A7D33" w:rsidRDefault="00BA68FE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Dopravná časť</w:t>
            </w:r>
          </w:p>
          <w:p w14:paraId="60F08972" w14:textId="77777777" w:rsidR="0013241D" w:rsidRPr="009A7D33" w:rsidRDefault="0013241D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D5C44B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D8179C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A0E9582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FE" w:rsidRPr="009A7D33" w14:paraId="5ABE8581" w14:textId="77777777" w:rsidTr="00772EF3">
        <w:tc>
          <w:tcPr>
            <w:tcW w:w="2547" w:type="dxa"/>
          </w:tcPr>
          <w:p w14:paraId="7DE44632" w14:textId="77777777" w:rsidR="00BA68FE" w:rsidRDefault="00BA68FE" w:rsidP="00BA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Geodetické zameranie</w:t>
            </w:r>
          </w:p>
          <w:p w14:paraId="7BFB61E0" w14:textId="162E00E0" w:rsidR="00BA68FE" w:rsidRDefault="00BA68FE" w:rsidP="00BA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E6CD9A" w14:textId="77777777" w:rsidR="00BA68FE" w:rsidRPr="009A7D33" w:rsidRDefault="00BA68FE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6A7745" w14:textId="77777777" w:rsidR="00BA68FE" w:rsidRPr="009A7D33" w:rsidRDefault="00BA68FE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6E6251" w14:textId="77777777" w:rsidR="00BA68FE" w:rsidRPr="009A7D33" w:rsidRDefault="00BA68FE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9A7D33" w14:paraId="49C5DE27" w14:textId="77777777" w:rsidTr="00772EF3">
        <w:tc>
          <w:tcPr>
            <w:tcW w:w="2547" w:type="dxa"/>
          </w:tcPr>
          <w:p w14:paraId="7B66A7BA" w14:textId="0B6E4436" w:rsidR="00750C62" w:rsidRPr="009A7D33" w:rsidRDefault="00BA68FE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Celkom:</w:t>
            </w:r>
          </w:p>
          <w:p w14:paraId="2C3D7F29" w14:textId="77777777" w:rsidR="0013241D" w:rsidRPr="009A7D33" w:rsidRDefault="0013241D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4413A6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B29349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C91209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41DA4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</w:p>
    <w:p w14:paraId="1F51F692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>Miesto a dátum:</w:t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</w:p>
    <w:p w14:paraId="266CF849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</w:p>
    <w:p w14:paraId="3D7DD9AB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</w:p>
    <w:p w14:paraId="20144419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  <w:t>meno, priezvisko a podpis štatutárneho zástupcu</w:t>
      </w:r>
    </w:p>
    <w:sectPr w:rsidR="00750C62" w:rsidRPr="009A7D33" w:rsidSect="0007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0A73"/>
    <w:multiLevelType w:val="hybridMultilevel"/>
    <w:tmpl w:val="2FB0F6EC"/>
    <w:lvl w:ilvl="0" w:tplc="5860E1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5511"/>
    <w:multiLevelType w:val="hybridMultilevel"/>
    <w:tmpl w:val="DD246862"/>
    <w:lvl w:ilvl="0" w:tplc="DE8895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7B1"/>
    <w:multiLevelType w:val="hybridMultilevel"/>
    <w:tmpl w:val="BC2EDB5A"/>
    <w:lvl w:ilvl="0" w:tplc="04EE6D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62"/>
    <w:rsid w:val="000775C9"/>
    <w:rsid w:val="0013241D"/>
    <w:rsid w:val="001402E8"/>
    <w:rsid w:val="00194718"/>
    <w:rsid w:val="001963CC"/>
    <w:rsid w:val="001F1100"/>
    <w:rsid w:val="00224D65"/>
    <w:rsid w:val="00325379"/>
    <w:rsid w:val="00333B7A"/>
    <w:rsid w:val="0040722D"/>
    <w:rsid w:val="0054105B"/>
    <w:rsid w:val="00592FBB"/>
    <w:rsid w:val="005E5061"/>
    <w:rsid w:val="007152BD"/>
    <w:rsid w:val="00750C62"/>
    <w:rsid w:val="00772EF3"/>
    <w:rsid w:val="007D5946"/>
    <w:rsid w:val="008147FC"/>
    <w:rsid w:val="00883E3E"/>
    <w:rsid w:val="008A3482"/>
    <w:rsid w:val="009A7D33"/>
    <w:rsid w:val="00A75D87"/>
    <w:rsid w:val="00A76AAB"/>
    <w:rsid w:val="00B56F0A"/>
    <w:rsid w:val="00B809B1"/>
    <w:rsid w:val="00BA68FE"/>
    <w:rsid w:val="00BD32A2"/>
    <w:rsid w:val="00CB7E5C"/>
    <w:rsid w:val="00DA6E7A"/>
    <w:rsid w:val="00DE11D0"/>
    <w:rsid w:val="00DF4C80"/>
    <w:rsid w:val="00E01B39"/>
    <w:rsid w:val="00E91674"/>
    <w:rsid w:val="00EA0E6A"/>
    <w:rsid w:val="00FD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2FE0"/>
  <w15:docId w15:val="{FB46ED6A-548A-4144-8065-67B23A04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0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5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Sedilekova</cp:lastModifiedBy>
  <cp:revision>8</cp:revision>
  <dcterms:created xsi:type="dcterms:W3CDTF">2022-02-23T08:52:00Z</dcterms:created>
  <dcterms:modified xsi:type="dcterms:W3CDTF">2022-03-14T12:47:00Z</dcterms:modified>
</cp:coreProperties>
</file>