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3668" w14:textId="32A253F9" w:rsidR="00750C62" w:rsidRPr="009A7D33" w:rsidRDefault="008147FC" w:rsidP="00750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</w:t>
      </w:r>
      <w:r w:rsidR="00B809B1">
        <w:rPr>
          <w:rFonts w:ascii="Times New Roman" w:hAnsi="Times New Roman" w:cs="Times New Roman"/>
          <w:sz w:val="24"/>
          <w:szCs w:val="24"/>
        </w:rPr>
        <w:t>4</w:t>
      </w:r>
    </w:p>
    <w:p w14:paraId="1CAF3110" w14:textId="77777777" w:rsidR="00DE11D0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14:paraId="07FA014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14:paraId="1D0F4800" w14:textId="470008D2" w:rsidR="00750C62" w:rsidRPr="005E5061" w:rsidRDefault="00224D65" w:rsidP="00750C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Urbanisticko-architektonická štúdia</w:t>
      </w:r>
      <w:r w:rsidR="00592FBB">
        <w:rPr>
          <w:rFonts w:ascii="Times New Roman" w:hAnsi="Times New Roman" w:cs="Times New Roman"/>
          <w:i/>
          <w:sz w:val="24"/>
          <w:szCs w:val="24"/>
        </w:rPr>
        <w:t xml:space="preserve"> (s dopravným riešením)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9B1">
        <w:rPr>
          <w:rFonts w:ascii="Times New Roman" w:hAnsi="Times New Roman" w:cs="Times New Roman"/>
          <w:i/>
          <w:sz w:val="24"/>
          <w:szCs w:val="24"/>
        </w:rPr>
        <w:t xml:space="preserve">– lokalita </w:t>
      </w:r>
      <w:r>
        <w:rPr>
          <w:rFonts w:ascii="Times New Roman" w:hAnsi="Times New Roman" w:cs="Times New Roman"/>
          <w:i/>
          <w:sz w:val="24"/>
          <w:szCs w:val="24"/>
        </w:rPr>
        <w:t>Červená studňa</w:t>
      </w:r>
      <w:r w:rsidR="00B809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2FBB">
        <w:rPr>
          <w:rFonts w:ascii="Times New Roman" w:hAnsi="Times New Roman" w:cs="Times New Roman"/>
          <w:i/>
          <w:sz w:val="24"/>
          <w:szCs w:val="24"/>
        </w:rPr>
        <w:t xml:space="preserve">(Paradajz) </w:t>
      </w:r>
      <w:r w:rsidR="00B809B1">
        <w:rPr>
          <w:rFonts w:ascii="Times New Roman" w:hAnsi="Times New Roman" w:cs="Times New Roman"/>
          <w:i/>
          <w:sz w:val="24"/>
          <w:szCs w:val="24"/>
        </w:rPr>
        <w:t>Banská Štiavnica</w:t>
      </w:r>
      <w:r w:rsidR="001402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47540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F6FF3F3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4EE95D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2C8C13C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E0302F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77A541F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IČO:</w:t>
      </w:r>
    </w:p>
    <w:p w14:paraId="19E02767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47545456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- som platiteľ DPH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93450BF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370A5946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552"/>
      </w:tblGrid>
      <w:tr w:rsidR="00750C62" w:rsidRPr="009A7D33" w14:paraId="1EEC5713" w14:textId="77777777" w:rsidTr="00772EF3">
        <w:tc>
          <w:tcPr>
            <w:tcW w:w="2547" w:type="dxa"/>
          </w:tcPr>
          <w:p w14:paraId="28A7636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14:paraId="389CB7F7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43" w:type="dxa"/>
          </w:tcPr>
          <w:p w14:paraId="6F4A40E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52" w:type="dxa"/>
          </w:tcPr>
          <w:p w14:paraId="0EA85395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6A9B2C3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5DFBC61E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9A7D33" w14:paraId="47CEE7F7" w14:textId="77777777" w:rsidTr="00772EF3">
        <w:tc>
          <w:tcPr>
            <w:tcW w:w="2547" w:type="dxa"/>
          </w:tcPr>
          <w:p w14:paraId="6BD53623" w14:textId="529D86F0" w:rsidR="00750C62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Širšie vzťahy</w:t>
            </w:r>
          </w:p>
          <w:p w14:paraId="6D8ACC6E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D1919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A6064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E08158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FE" w:rsidRPr="009A7D33" w14:paraId="4A94C461" w14:textId="77777777" w:rsidTr="00772EF3">
        <w:tc>
          <w:tcPr>
            <w:tcW w:w="2547" w:type="dxa"/>
          </w:tcPr>
          <w:p w14:paraId="3305ED4A" w14:textId="63C6F139" w:rsidR="00BA68FE" w:rsidRPr="009A7D33" w:rsidRDefault="00BA68FE" w:rsidP="00BA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Štúdia riešeného územia</w:t>
            </w:r>
          </w:p>
        </w:tc>
        <w:tc>
          <w:tcPr>
            <w:tcW w:w="1984" w:type="dxa"/>
          </w:tcPr>
          <w:p w14:paraId="056CFDF6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7842F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6D34B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C8A9443" w14:textId="77777777" w:rsidTr="00772EF3">
        <w:tc>
          <w:tcPr>
            <w:tcW w:w="2547" w:type="dxa"/>
          </w:tcPr>
          <w:p w14:paraId="67A5DBDD" w14:textId="1D6D9CD6" w:rsidR="00750C62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Dopravná časť</w:t>
            </w:r>
          </w:p>
          <w:p w14:paraId="60F08972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5C44B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8179C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0E9582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FE" w:rsidRPr="009A7D33" w14:paraId="5ABE8581" w14:textId="77777777" w:rsidTr="00772EF3">
        <w:tc>
          <w:tcPr>
            <w:tcW w:w="2547" w:type="dxa"/>
          </w:tcPr>
          <w:p w14:paraId="7DE44632" w14:textId="77777777" w:rsidR="00BA68FE" w:rsidRDefault="00BA68FE" w:rsidP="00BA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Geodetické zameranie</w:t>
            </w:r>
          </w:p>
          <w:p w14:paraId="7BFB61E0" w14:textId="162E00E0" w:rsidR="00BA68FE" w:rsidRDefault="00BA68FE" w:rsidP="00BA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6CD9A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6A7745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6E6251" w14:textId="77777777" w:rsidR="00BA68FE" w:rsidRPr="009A7D33" w:rsidRDefault="00BA68FE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9C5DE27" w14:textId="77777777" w:rsidTr="00772EF3">
        <w:tc>
          <w:tcPr>
            <w:tcW w:w="2547" w:type="dxa"/>
          </w:tcPr>
          <w:p w14:paraId="7B66A7BA" w14:textId="0B6E4436" w:rsidR="00750C62" w:rsidRPr="009A7D33" w:rsidRDefault="00BA68FE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Celkom:</w:t>
            </w:r>
          </w:p>
          <w:p w14:paraId="2C3D7F29" w14:textId="77777777" w:rsidR="0013241D" w:rsidRPr="009A7D33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4413A6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2934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C9120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41DA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1F51F692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Miesto a dátum: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</w:p>
    <w:p w14:paraId="266CF84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D7DD9AB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2014441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meno, priezvisko a podpis štatutárneho zástupcu</w:t>
      </w:r>
    </w:p>
    <w:sectPr w:rsidR="00750C62" w:rsidRPr="009A7D33" w:rsidSect="000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775C9"/>
    <w:rsid w:val="0013241D"/>
    <w:rsid w:val="001402E8"/>
    <w:rsid w:val="00194718"/>
    <w:rsid w:val="001963CC"/>
    <w:rsid w:val="001F1100"/>
    <w:rsid w:val="00224D65"/>
    <w:rsid w:val="00325379"/>
    <w:rsid w:val="00333B7A"/>
    <w:rsid w:val="0040722D"/>
    <w:rsid w:val="0054105B"/>
    <w:rsid w:val="00592FBB"/>
    <w:rsid w:val="005E5061"/>
    <w:rsid w:val="007152BD"/>
    <w:rsid w:val="00750C62"/>
    <w:rsid w:val="00772EF3"/>
    <w:rsid w:val="007D5946"/>
    <w:rsid w:val="008147FC"/>
    <w:rsid w:val="00883E3E"/>
    <w:rsid w:val="008A3482"/>
    <w:rsid w:val="009A7D33"/>
    <w:rsid w:val="00A75D87"/>
    <w:rsid w:val="00A76AAB"/>
    <w:rsid w:val="00B56F0A"/>
    <w:rsid w:val="00B809B1"/>
    <w:rsid w:val="00BA68FE"/>
    <w:rsid w:val="00BD32A2"/>
    <w:rsid w:val="00CB7E5C"/>
    <w:rsid w:val="00DA6E7A"/>
    <w:rsid w:val="00DE11D0"/>
    <w:rsid w:val="00DF4C80"/>
    <w:rsid w:val="00E01B39"/>
    <w:rsid w:val="00E91674"/>
    <w:rsid w:val="00EA0E6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FE0"/>
  <w15:docId w15:val="{FB46ED6A-548A-4144-8065-67B23A0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8</cp:revision>
  <dcterms:created xsi:type="dcterms:W3CDTF">2022-02-23T08:52:00Z</dcterms:created>
  <dcterms:modified xsi:type="dcterms:W3CDTF">2022-03-14T12:47:00Z</dcterms:modified>
</cp:coreProperties>
</file>