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33C3E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Návrh </w:t>
      </w:r>
      <w:r>
        <w:rPr>
          <w:rFonts w:ascii="Times New Roman" w:hAnsi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/>
          <w:b/>
          <w:sz w:val="24"/>
          <w:szCs w:val="24"/>
        </w:rPr>
        <w:t xml:space="preserve"> zákazky</w:t>
      </w:r>
      <w:r>
        <w:rPr>
          <w:rFonts w:ascii="Times New Roman" w:hAnsi="Times New Roman"/>
          <w:b/>
          <w:sz w:val="24"/>
          <w:szCs w:val="24"/>
        </w:rPr>
        <w:t xml:space="preserve"> (cenová ponuka)</w:t>
      </w:r>
    </w:p>
    <w:p w14:paraId="1F4B102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/>
          <w:b/>
          <w:sz w:val="24"/>
          <w:szCs w:val="24"/>
        </w:rPr>
        <w:t>:</w:t>
      </w:r>
    </w:p>
    <w:p w14:paraId="1DB6BAA0" w14:textId="26C18F77" w:rsidR="00DF4A6C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A98FC9" w14:textId="77777777" w:rsidR="00204C77" w:rsidRPr="0006254F" w:rsidRDefault="00204C77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937734" w14:textId="0250C4AF" w:rsidR="0094564D" w:rsidRDefault="0094564D" w:rsidP="0094564D">
      <w:pPr>
        <w:jc w:val="center"/>
        <w:rPr>
          <w:rFonts w:ascii="Times New Roman" w:hAnsi="Times New Roman"/>
          <w:i/>
          <w:sz w:val="26"/>
          <w:szCs w:val="26"/>
          <w:lang w:eastAsia="sk-SK"/>
        </w:rPr>
      </w:pPr>
      <w:r w:rsidRPr="0094564D">
        <w:rPr>
          <w:rFonts w:ascii="Times New Roman" w:hAnsi="Times New Roman"/>
          <w:i/>
          <w:sz w:val="26"/>
          <w:szCs w:val="26"/>
          <w:lang w:eastAsia="sk-SK"/>
        </w:rPr>
        <w:t>Starostlivosť o verejnú zeleň a výsadba novej mobilnej zelene</w:t>
      </w:r>
    </w:p>
    <w:p w14:paraId="58542B46" w14:textId="1621B7C3" w:rsidR="0094564D" w:rsidRPr="0094564D" w:rsidRDefault="0094564D" w:rsidP="0094564D">
      <w:pPr>
        <w:jc w:val="center"/>
        <w:rPr>
          <w:rFonts w:ascii="Times New Roman" w:hAnsi="Times New Roman"/>
          <w:i/>
          <w:color w:val="auto"/>
          <w:sz w:val="26"/>
          <w:szCs w:val="26"/>
          <w:lang w:eastAsia="sk-SK"/>
        </w:rPr>
      </w:pPr>
      <w:r w:rsidRPr="0094564D">
        <w:rPr>
          <w:rFonts w:ascii="Times New Roman" w:hAnsi="Times New Roman"/>
          <w:i/>
          <w:sz w:val="26"/>
          <w:szCs w:val="26"/>
          <w:lang w:eastAsia="sk-SK"/>
        </w:rPr>
        <w:t>v meste Banská Štiavnica v roku 2023</w:t>
      </w:r>
    </w:p>
    <w:p w14:paraId="6D786B63" w14:textId="05FDFDC5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BFD29AE" w14:textId="77777777" w:rsidR="00204C77" w:rsidRDefault="00204C77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IČO:</w:t>
      </w:r>
    </w:p>
    <w:p w14:paraId="2A783F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- som platiteľ DPH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DF4A6C" w:rsidRPr="00EF447C" w14:paraId="17C8DF3F" w14:textId="77777777" w:rsidTr="002C760D">
        <w:tc>
          <w:tcPr>
            <w:tcW w:w="2660" w:type="dxa"/>
          </w:tcPr>
          <w:p w14:paraId="64CA8231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47F1868A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7C335D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6F4A36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 xml:space="preserve">Cena celkom </w:t>
            </w:r>
          </w:p>
          <w:p w14:paraId="622CEE98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(vrátane DPH)</w:t>
            </w:r>
          </w:p>
          <w:p w14:paraId="70CA310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  <w:r w:rsidRPr="00EF447C">
              <w:rPr>
                <w:rFonts w:ascii="Times New Roman" w:hAnsi="Times New Roman"/>
                <w:sz w:val="24"/>
                <w:szCs w:val="24"/>
              </w:rPr>
              <w:t>neplatiteľ DPH uvádza konečnú cenu</w:t>
            </w:r>
          </w:p>
        </w:tc>
      </w:tr>
      <w:tr w:rsidR="00DF4A6C" w:rsidRPr="00EF447C" w14:paraId="2CD7C5AD" w14:textId="77777777" w:rsidTr="002C760D">
        <w:trPr>
          <w:trHeight w:val="798"/>
        </w:trPr>
        <w:tc>
          <w:tcPr>
            <w:tcW w:w="2660" w:type="dxa"/>
          </w:tcPr>
          <w:p w14:paraId="102942CA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FD2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04281E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7D52A1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08F43449" w14:textId="77777777" w:rsidTr="002C760D">
        <w:tc>
          <w:tcPr>
            <w:tcW w:w="2660" w:type="dxa"/>
          </w:tcPr>
          <w:p w14:paraId="6CC759DB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CF28DC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F54F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4B67C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D984F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F476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164B3755" w14:textId="77777777" w:rsidTr="002C760D">
        <w:trPr>
          <w:trHeight w:val="759"/>
        </w:trPr>
        <w:tc>
          <w:tcPr>
            <w:tcW w:w="2660" w:type="dxa"/>
          </w:tcPr>
          <w:p w14:paraId="1B868899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</w:t>
            </w:r>
          </w:p>
          <w:p w14:paraId="13331247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0E63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9C9D34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47A9D5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681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Miesto a dátum: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>meno, priezvisko</w:t>
      </w:r>
      <w:r>
        <w:rPr>
          <w:rFonts w:ascii="Times New Roman" w:hAnsi="Times New Roman"/>
          <w:sz w:val="24"/>
          <w:szCs w:val="24"/>
        </w:rPr>
        <w:t>, pečiatka</w:t>
      </w:r>
      <w:r w:rsidRPr="00EF447C">
        <w:rPr>
          <w:rFonts w:ascii="Times New Roman" w:hAnsi="Times New Roman"/>
          <w:sz w:val="24"/>
          <w:szCs w:val="24"/>
        </w:rPr>
        <w:t xml:space="preserve"> a podpis štatutárneho zástupcu</w:t>
      </w:r>
    </w:p>
    <w:p w14:paraId="7B64D744" w14:textId="77777777" w:rsidR="00DF4A6C" w:rsidRP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DF4A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D036F" w14:textId="77777777" w:rsidR="005030E8" w:rsidRDefault="005030E8" w:rsidP="00DF4A6C">
      <w:r>
        <w:separator/>
      </w:r>
    </w:p>
  </w:endnote>
  <w:endnote w:type="continuationSeparator" w:id="0">
    <w:p w14:paraId="20FF68FA" w14:textId="77777777" w:rsidR="005030E8" w:rsidRDefault="005030E8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202AE" w14:textId="77777777" w:rsidR="00560D75" w:rsidRDefault="00560D7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1F101" w14:textId="77777777" w:rsidR="00560D75" w:rsidRDefault="00560D7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2930D" w14:textId="77777777" w:rsidR="00560D75" w:rsidRDefault="00560D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42444" w14:textId="77777777" w:rsidR="005030E8" w:rsidRDefault="005030E8" w:rsidP="00DF4A6C">
      <w:r>
        <w:separator/>
      </w:r>
    </w:p>
  </w:footnote>
  <w:footnote w:type="continuationSeparator" w:id="0">
    <w:p w14:paraId="536DF72A" w14:textId="77777777" w:rsidR="005030E8" w:rsidRDefault="005030E8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B19AA" w14:textId="77777777" w:rsidR="00560D75" w:rsidRDefault="00560D7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F94B9" w14:textId="24FC51E6" w:rsidR="00DF4A6C" w:rsidRPr="00FB2152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="00560D75">
      <w:rPr>
        <w:rFonts w:ascii="Times New Roman" w:hAnsi="Times New Roman"/>
        <w:sz w:val="22"/>
        <w:szCs w:val="22"/>
      </w:rPr>
      <w:t>PRÍLOHA</w:t>
    </w:r>
    <w:r w:rsidR="00166DD7">
      <w:rPr>
        <w:rFonts w:ascii="Times New Roman" w:hAnsi="Times New Roman"/>
        <w:sz w:val="22"/>
        <w:szCs w:val="22"/>
      </w:rPr>
      <w:t xml:space="preserve"> č. 2</w:t>
    </w:r>
  </w:p>
  <w:p w14:paraId="4979E6BA" w14:textId="2579527A" w:rsidR="00DF4A6C" w:rsidRDefault="00DF4A6C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4681" w14:textId="77777777" w:rsidR="00560D75" w:rsidRDefault="00560D7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7D"/>
    <w:rsid w:val="000F633F"/>
    <w:rsid w:val="00166DD7"/>
    <w:rsid w:val="00204C77"/>
    <w:rsid w:val="003E58A7"/>
    <w:rsid w:val="005030E8"/>
    <w:rsid w:val="00560D75"/>
    <w:rsid w:val="00592A32"/>
    <w:rsid w:val="006B1D7D"/>
    <w:rsid w:val="0094564D"/>
    <w:rsid w:val="00BF2C87"/>
    <w:rsid w:val="00DB4312"/>
    <w:rsid w:val="00DF4A6C"/>
    <w:rsid w:val="00EC712E"/>
    <w:rsid w:val="00F96E32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8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Škola</cp:lastModifiedBy>
  <cp:revision>11</cp:revision>
  <dcterms:created xsi:type="dcterms:W3CDTF">2019-11-15T06:36:00Z</dcterms:created>
  <dcterms:modified xsi:type="dcterms:W3CDTF">2023-03-22T19:48:00Z</dcterms:modified>
</cp:coreProperties>
</file>