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DEA8" w14:textId="689AB3CE" w:rsidR="00750C62" w:rsidRPr="00E65B45" w:rsidRDefault="008730FA" w:rsidP="00750C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PRÍLOHA č.</w:t>
      </w:r>
      <w:r w:rsidR="00A41231">
        <w:rPr>
          <w:rFonts w:ascii="Times New Roman" w:hAnsi="Times New Roman" w:cs="Times New Roman"/>
        </w:rPr>
        <w:t>1</w:t>
      </w:r>
    </w:p>
    <w:p w14:paraId="21638815" w14:textId="77777777" w:rsidR="00DE11D0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>Návrh ceny na určenie predpokladanej hodnoty zákazky</w:t>
      </w:r>
    </w:p>
    <w:p w14:paraId="02685830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>Predmet prieskumu trhu na určenie PHZ:</w:t>
      </w:r>
    </w:p>
    <w:p w14:paraId="37F0BF13" w14:textId="1F6EB253" w:rsidR="00B05207" w:rsidRPr="003E1506" w:rsidRDefault="00EF0D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Názov zákazky</w:t>
      </w:r>
      <w:r w:rsidR="001D79C2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3E1506">
        <w:rPr>
          <w:rFonts w:ascii="Times New Roman" w:hAnsi="Times New Roman"/>
          <w:b/>
          <w:sz w:val="24"/>
          <w:szCs w:val="24"/>
        </w:rPr>
        <w:t xml:space="preserve">Projektová dokumentácia </w:t>
      </w:r>
      <w:r w:rsidR="003E1506" w:rsidRPr="003E1506">
        <w:rPr>
          <w:rFonts w:ascii="Times New Roman" w:hAnsi="Times New Roman" w:cs="Times New Roman"/>
          <w:b/>
          <w:sz w:val="24"/>
          <w:szCs w:val="24"/>
        </w:rPr>
        <w:t>objektu K</w:t>
      </w:r>
      <w:r w:rsidR="00A41231">
        <w:rPr>
          <w:rFonts w:ascii="Times New Roman" w:hAnsi="Times New Roman" w:cs="Times New Roman"/>
          <w:b/>
          <w:sz w:val="24"/>
          <w:szCs w:val="24"/>
        </w:rPr>
        <w:t>ultúrne a spoločenské stredisko (K</w:t>
      </w:r>
      <w:r w:rsidR="003E1506" w:rsidRPr="003E1506">
        <w:rPr>
          <w:rFonts w:ascii="Times New Roman" w:hAnsi="Times New Roman" w:cs="Times New Roman"/>
          <w:b/>
          <w:sz w:val="24"/>
          <w:szCs w:val="24"/>
        </w:rPr>
        <w:t>aSS</w:t>
      </w:r>
      <w:r w:rsidR="00A41231">
        <w:rPr>
          <w:rFonts w:ascii="Times New Roman" w:hAnsi="Times New Roman" w:cs="Times New Roman"/>
          <w:b/>
          <w:sz w:val="24"/>
          <w:szCs w:val="24"/>
        </w:rPr>
        <w:t>)</w:t>
      </w:r>
      <w:r w:rsidR="003E1506" w:rsidRPr="003E1506">
        <w:rPr>
          <w:rFonts w:ascii="Times New Roman" w:hAnsi="Times New Roman" w:cs="Times New Roman"/>
          <w:b/>
          <w:sz w:val="24"/>
          <w:szCs w:val="24"/>
        </w:rPr>
        <w:t xml:space="preserve"> pre stavebné povolenie</w:t>
      </w:r>
    </w:p>
    <w:p w14:paraId="789D0066" w14:textId="4B4F2FFC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EF447C">
        <w:rPr>
          <w:rFonts w:ascii="Times New Roman" w:hAnsi="Times New Roman" w:cs="Times New Roman"/>
          <w:b/>
          <w:sz w:val="24"/>
          <w:szCs w:val="24"/>
        </w:rPr>
        <w:t>Obchodné meno a sídlo:</w:t>
      </w:r>
    </w:p>
    <w:p w14:paraId="1C866A7E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6BB01B98" w14:textId="77777777" w:rsidR="00750C62" w:rsidRPr="00EF447C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14:paraId="5E1F7C6B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IČO:</w:t>
      </w:r>
    </w:p>
    <w:p w14:paraId="78F50BC7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Vyberte správnu možnosť:</w:t>
      </w:r>
    </w:p>
    <w:p w14:paraId="6BD1DB9C" w14:textId="77777777" w:rsidR="00750C62" w:rsidRPr="00EF447C" w:rsidRDefault="00750C62" w:rsidP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- som platiteľ DPH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  <w:t>- nie som platiteľ DPH</w:t>
      </w:r>
    </w:p>
    <w:p w14:paraId="552563A5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750C62" w:rsidRPr="00EF447C" w14:paraId="2E71148B" w14:textId="77777777" w:rsidTr="00EF447C">
        <w:tc>
          <w:tcPr>
            <w:tcW w:w="2660" w:type="dxa"/>
          </w:tcPr>
          <w:p w14:paraId="166C8A2F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5CFDED5C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487DCC8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B2DAFE3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  <w:p w14:paraId="62C15906" w14:textId="77777777" w:rsidR="00750C62" w:rsidRPr="00EF447C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b/>
                <w:sz w:val="24"/>
                <w:szCs w:val="24"/>
              </w:rPr>
              <w:t>(vrátane DPH)</w:t>
            </w:r>
          </w:p>
          <w:p w14:paraId="2E8138E9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47C">
              <w:rPr>
                <w:rFonts w:ascii="Times New Roman" w:hAnsi="Times New Roman" w:cs="Times New Roman"/>
                <w:sz w:val="24"/>
                <w:szCs w:val="24"/>
              </w:rPr>
              <w:t>neplatiteľ DPH uvádza konečnú cenu</w:t>
            </w:r>
          </w:p>
        </w:tc>
      </w:tr>
      <w:tr w:rsidR="00750C62" w:rsidRPr="00EF447C" w14:paraId="4AEEAFB8" w14:textId="77777777" w:rsidTr="00EF447C">
        <w:trPr>
          <w:trHeight w:val="798"/>
        </w:trPr>
        <w:tc>
          <w:tcPr>
            <w:tcW w:w="2660" w:type="dxa"/>
          </w:tcPr>
          <w:p w14:paraId="432DE06D" w14:textId="77777777" w:rsidR="0013241D" w:rsidRPr="00EF447C" w:rsidRDefault="0013241D" w:rsidP="00EF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079DD2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93E7488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C0946D2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14:paraId="4FE730F4" w14:textId="77777777" w:rsidTr="00EF447C">
        <w:tc>
          <w:tcPr>
            <w:tcW w:w="2660" w:type="dxa"/>
          </w:tcPr>
          <w:p w14:paraId="41D7FFFC" w14:textId="77777777" w:rsidR="0013241D" w:rsidRDefault="0013241D" w:rsidP="00E46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42DBB" w14:textId="77777777" w:rsidR="00E46726" w:rsidRDefault="00E46726" w:rsidP="00E46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B27D6" w14:textId="77777777" w:rsidR="00E46726" w:rsidRPr="00EF447C" w:rsidRDefault="00E46726" w:rsidP="00E46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9432D4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96ED30C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BA339A4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EF447C" w14:paraId="33F942F0" w14:textId="77777777" w:rsidTr="00EF447C">
        <w:trPr>
          <w:trHeight w:val="759"/>
        </w:trPr>
        <w:tc>
          <w:tcPr>
            <w:tcW w:w="2660" w:type="dxa"/>
          </w:tcPr>
          <w:p w14:paraId="734DDB73" w14:textId="77777777" w:rsidR="00750C62" w:rsidRPr="00EF447C" w:rsidRDefault="00EF447C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  <w:p w14:paraId="0CE8D0AD" w14:textId="77777777" w:rsidR="0013241D" w:rsidRPr="00EF447C" w:rsidRDefault="0013241D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9A471A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6BA68A82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F1C83CD" w14:textId="77777777" w:rsidR="00750C62" w:rsidRPr="00EF447C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89C794" w14:textId="2F667DC4" w:rsidR="00750C62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5E692B3F" w14:textId="77777777" w:rsidR="00944B8F" w:rsidRDefault="00944B8F">
      <w:pPr>
        <w:rPr>
          <w:rFonts w:ascii="Times New Roman" w:hAnsi="Times New Roman" w:cs="Times New Roman"/>
          <w:sz w:val="24"/>
          <w:szCs w:val="24"/>
        </w:rPr>
      </w:pPr>
    </w:p>
    <w:p w14:paraId="4CBA632A" w14:textId="3588DBE8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  <w:r w:rsidRPr="00EF447C">
        <w:rPr>
          <w:rFonts w:ascii="Times New Roman" w:hAnsi="Times New Roman" w:cs="Times New Roman"/>
          <w:sz w:val="24"/>
          <w:szCs w:val="24"/>
        </w:rPr>
        <w:t>Miesto a dátum:</w:t>
      </w:r>
      <w:r w:rsidRPr="00EF447C">
        <w:rPr>
          <w:rFonts w:ascii="Times New Roman" w:hAnsi="Times New Roman" w:cs="Times New Roman"/>
          <w:sz w:val="24"/>
          <w:szCs w:val="24"/>
        </w:rPr>
        <w:tab/>
      </w:r>
      <w:r w:rsidRPr="00EF447C">
        <w:rPr>
          <w:rFonts w:ascii="Times New Roman" w:hAnsi="Times New Roman" w:cs="Times New Roman"/>
          <w:sz w:val="24"/>
          <w:szCs w:val="24"/>
        </w:rPr>
        <w:tab/>
      </w:r>
    </w:p>
    <w:p w14:paraId="257B1967" w14:textId="77777777" w:rsidR="00750C62" w:rsidRPr="00EF447C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7E8A4168" w14:textId="77777777" w:rsidR="00750C62" w:rsidRDefault="00750C62">
      <w:pPr>
        <w:rPr>
          <w:rFonts w:ascii="Times New Roman" w:hAnsi="Times New Roman" w:cs="Times New Roman"/>
          <w:sz w:val="24"/>
          <w:szCs w:val="24"/>
        </w:rPr>
      </w:pPr>
    </w:p>
    <w:p w14:paraId="18FC2D71" w14:textId="77777777" w:rsidR="00193655" w:rsidRPr="00EF447C" w:rsidRDefault="00193655">
      <w:pPr>
        <w:rPr>
          <w:rFonts w:ascii="Times New Roman" w:hAnsi="Times New Roman" w:cs="Times New Roman"/>
          <w:sz w:val="24"/>
          <w:szCs w:val="24"/>
        </w:rPr>
      </w:pPr>
    </w:p>
    <w:p w14:paraId="1D6808DE" w14:textId="77777777" w:rsidR="00750C62" w:rsidRPr="00EF447C" w:rsidRDefault="00E4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0C62" w:rsidRPr="00EF447C">
        <w:rPr>
          <w:rFonts w:ascii="Times New Roman" w:hAnsi="Times New Roman" w:cs="Times New Roman"/>
          <w:sz w:val="24"/>
          <w:szCs w:val="24"/>
        </w:rPr>
        <w:t>meno, priezvisko</w:t>
      </w:r>
      <w:r>
        <w:rPr>
          <w:rFonts w:ascii="Times New Roman" w:hAnsi="Times New Roman" w:cs="Times New Roman"/>
          <w:sz w:val="24"/>
          <w:szCs w:val="24"/>
        </w:rPr>
        <w:t>, pečiatka</w:t>
      </w:r>
      <w:r w:rsidR="00750C62" w:rsidRPr="00EF447C">
        <w:rPr>
          <w:rFonts w:ascii="Times New Roman" w:hAnsi="Times New Roman" w:cs="Times New Roman"/>
          <w:sz w:val="24"/>
          <w:szCs w:val="24"/>
        </w:rPr>
        <w:t xml:space="preserve"> a podpis štatutárneho zástupcu</w:t>
      </w:r>
    </w:p>
    <w:sectPr w:rsidR="00750C62" w:rsidRPr="00EF447C" w:rsidSect="00205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30A73"/>
    <w:multiLevelType w:val="hybridMultilevel"/>
    <w:tmpl w:val="2FB0F6EC"/>
    <w:lvl w:ilvl="0" w:tplc="5860E13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5511"/>
    <w:multiLevelType w:val="hybridMultilevel"/>
    <w:tmpl w:val="DD246862"/>
    <w:lvl w:ilvl="0" w:tplc="DE88959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7B1"/>
    <w:multiLevelType w:val="hybridMultilevel"/>
    <w:tmpl w:val="BC2EDB5A"/>
    <w:lvl w:ilvl="0" w:tplc="04EE6D4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6799">
    <w:abstractNumId w:val="1"/>
  </w:num>
  <w:num w:numId="2" w16cid:durableId="1203708641">
    <w:abstractNumId w:val="0"/>
  </w:num>
  <w:num w:numId="3" w16cid:durableId="2060088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62"/>
    <w:rsid w:val="00070C92"/>
    <w:rsid w:val="001135D6"/>
    <w:rsid w:val="0013241D"/>
    <w:rsid w:val="00193655"/>
    <w:rsid w:val="001D79C2"/>
    <w:rsid w:val="00205857"/>
    <w:rsid w:val="00376DC4"/>
    <w:rsid w:val="003E1506"/>
    <w:rsid w:val="00441EEA"/>
    <w:rsid w:val="00566AC0"/>
    <w:rsid w:val="00576E77"/>
    <w:rsid w:val="0062117D"/>
    <w:rsid w:val="00750C62"/>
    <w:rsid w:val="008730FA"/>
    <w:rsid w:val="00912C34"/>
    <w:rsid w:val="00944B8F"/>
    <w:rsid w:val="00A41231"/>
    <w:rsid w:val="00A76AAB"/>
    <w:rsid w:val="00B05207"/>
    <w:rsid w:val="00B51433"/>
    <w:rsid w:val="00B54FA6"/>
    <w:rsid w:val="00B56F0A"/>
    <w:rsid w:val="00B5720F"/>
    <w:rsid w:val="00BC2BBE"/>
    <w:rsid w:val="00BC6732"/>
    <w:rsid w:val="00C37049"/>
    <w:rsid w:val="00C4046E"/>
    <w:rsid w:val="00D9757C"/>
    <w:rsid w:val="00DA6E7A"/>
    <w:rsid w:val="00DE11D0"/>
    <w:rsid w:val="00E46726"/>
    <w:rsid w:val="00E65B45"/>
    <w:rsid w:val="00EC417B"/>
    <w:rsid w:val="00EF0DD4"/>
    <w:rsid w:val="00EF447C"/>
    <w:rsid w:val="00EF4946"/>
    <w:rsid w:val="00F24B17"/>
    <w:rsid w:val="00F60333"/>
    <w:rsid w:val="00FB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5569"/>
  <w15:docId w15:val="{BA3E5DB5-D28D-4685-B296-1D4AC3DD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0C6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5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0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4</cp:revision>
  <dcterms:created xsi:type="dcterms:W3CDTF">2024-01-23T07:45:00Z</dcterms:created>
  <dcterms:modified xsi:type="dcterms:W3CDTF">2024-01-23T12:14:00Z</dcterms:modified>
</cp:coreProperties>
</file>