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3547"/>
        <w:gridCol w:w="3701"/>
      </w:tblGrid>
      <w:tr w:rsidR="00E65536" w14:paraId="46BB1748" w14:textId="77777777">
        <w:trPr>
          <w:trHeight w:hRule="exact" w:val="336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B577A0" w14:textId="77777777" w:rsidR="00E65536" w:rsidRDefault="00372100">
            <w:pPr>
              <w:pStyle w:val="In0"/>
            </w:pPr>
            <w:r>
              <w:rPr>
                <w:b/>
                <w:bCs/>
              </w:rPr>
              <w:t>ČASŤ A - Typ žiadosti a príslušnosť správneho orgánu</w:t>
            </w:r>
          </w:p>
        </w:tc>
      </w:tr>
      <w:tr w:rsidR="00E65536" w14:paraId="469091AC" w14:textId="77777777">
        <w:trPr>
          <w:trHeight w:hRule="exact" w:val="341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278FD0D" w14:textId="77777777" w:rsidR="00E65536" w:rsidRDefault="00372100">
            <w:pPr>
              <w:pStyle w:val="In0"/>
            </w:pPr>
            <w:r>
              <w:rPr>
                <w:b/>
                <w:bCs/>
              </w:rPr>
              <w:t>Stavebný úrad</w:t>
            </w:r>
          </w:p>
        </w:tc>
      </w:tr>
      <w:tr w:rsidR="00E65536" w14:paraId="7EBF3649" w14:textId="77777777">
        <w:trPr>
          <w:trHeight w:hRule="exact" w:val="662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144EF" w14:textId="77777777" w:rsidR="00E65536" w:rsidRDefault="00372100">
            <w:pPr>
              <w:pStyle w:val="In0"/>
            </w:pPr>
            <w:r>
              <w:t xml:space="preserve">Názov: </w:t>
            </w:r>
            <w:r w:rsidRPr="00372100">
              <w:rPr>
                <w:b/>
                <w:bCs/>
              </w:rPr>
              <w:t>Stavebný úrad Mesto Banská Štiavnica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E4950" w14:textId="77777777" w:rsidR="00E65536" w:rsidRDefault="00372100">
            <w:pPr>
              <w:pStyle w:val="In0"/>
            </w:pPr>
            <w:r>
              <w:t>Dátum a odtlačok pečiatky:</w:t>
            </w:r>
          </w:p>
        </w:tc>
      </w:tr>
      <w:tr w:rsidR="00E65536" w14:paraId="6B763952" w14:textId="77777777">
        <w:trPr>
          <w:trHeight w:hRule="exact" w:val="336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27F84" w14:textId="77777777" w:rsidR="00E65536" w:rsidRDefault="00372100">
            <w:pPr>
              <w:pStyle w:val="In0"/>
            </w:pPr>
            <w:r>
              <w:t xml:space="preserve">Ulica / časť obce: </w:t>
            </w:r>
            <w:r w:rsidRPr="00372100">
              <w:rPr>
                <w:b/>
                <w:bCs/>
              </w:rPr>
              <w:t>Radničné námestie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29B21" w14:textId="77777777" w:rsidR="00E65536" w:rsidRDefault="00E65536"/>
        </w:tc>
      </w:tr>
      <w:tr w:rsidR="00E65536" w14:paraId="5C1097EB" w14:textId="77777777">
        <w:trPr>
          <w:trHeight w:hRule="exact" w:val="336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1F434" w14:textId="77777777" w:rsidR="00E65536" w:rsidRDefault="00372100">
            <w:pPr>
              <w:pStyle w:val="In0"/>
            </w:pPr>
            <w:r>
              <w:t xml:space="preserve">Číslo súpisné / číslo orientačné: </w:t>
            </w:r>
            <w:r w:rsidRPr="00372100">
              <w:rPr>
                <w:b/>
                <w:bCs/>
              </w:rPr>
              <w:t>1/1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23AA4" w14:textId="77777777" w:rsidR="00E65536" w:rsidRDefault="00E65536"/>
        </w:tc>
      </w:tr>
      <w:tr w:rsidR="00E65536" w14:paraId="45B6C2FF" w14:textId="77777777">
        <w:trPr>
          <w:trHeight w:hRule="exact" w:val="336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A0F342" w14:textId="77777777" w:rsidR="00E65536" w:rsidRDefault="00372100">
            <w:pPr>
              <w:pStyle w:val="In0"/>
            </w:pPr>
            <w:r>
              <w:t xml:space="preserve">PSČ a obec: </w:t>
            </w:r>
            <w:r w:rsidRPr="00372100">
              <w:rPr>
                <w:b/>
                <w:bCs/>
              </w:rPr>
              <w:t>969 01 Banská Štiavnica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0D922" w14:textId="77777777" w:rsidR="00E65536" w:rsidRDefault="00E65536"/>
        </w:tc>
      </w:tr>
      <w:tr w:rsidR="00E65536" w14:paraId="3F0EDC34" w14:textId="77777777">
        <w:trPr>
          <w:trHeight w:hRule="exact" w:val="336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637BB8" w14:textId="77777777" w:rsidR="00E65536" w:rsidRDefault="00372100">
            <w:pPr>
              <w:pStyle w:val="In0"/>
            </w:pPr>
            <w:r>
              <w:t xml:space="preserve">Okres: </w:t>
            </w:r>
            <w:r w:rsidRPr="00372100">
              <w:rPr>
                <w:b/>
                <w:bCs/>
              </w:rPr>
              <w:t>Banská Štiavnica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F577" w14:textId="77777777" w:rsidR="00E65536" w:rsidRDefault="00E65536"/>
        </w:tc>
      </w:tr>
      <w:tr w:rsidR="00E65536" w14:paraId="1FC9B69C" w14:textId="77777777">
        <w:trPr>
          <w:trHeight w:hRule="exact" w:val="1315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22880A" w14:textId="77777777" w:rsidR="00E65536" w:rsidRDefault="00372100">
            <w:pPr>
              <w:pStyle w:val="In0"/>
              <w:spacing w:line="206" w:lineRule="auto"/>
              <w:jc w:val="center"/>
            </w:pPr>
            <w:r>
              <w:rPr>
                <w:b/>
                <w:bCs/>
                <w:sz w:val="36"/>
                <w:szCs w:val="36"/>
              </w:rPr>
              <w:t xml:space="preserve">Žiadosť o vydanie rozhodnutia o stavebnom zámere </w:t>
            </w:r>
            <w:r>
              <w:t>podľa § 50 Stavebného zákona</w:t>
            </w:r>
          </w:p>
        </w:tc>
      </w:tr>
      <w:tr w:rsidR="00E65536" w14:paraId="7F78CFBA" w14:textId="77777777">
        <w:trPr>
          <w:trHeight w:hRule="exact" w:val="336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86F4362" w14:textId="77777777" w:rsidR="00E65536" w:rsidRDefault="00372100">
            <w:pPr>
              <w:pStyle w:val="In0"/>
            </w:pPr>
            <w:r>
              <w:rPr>
                <w:b/>
                <w:bCs/>
              </w:rPr>
              <w:t>Typ žiadosti</w:t>
            </w:r>
          </w:p>
        </w:tc>
      </w:tr>
      <w:tr w:rsidR="00E65536" w14:paraId="2C8DE876" w14:textId="77777777">
        <w:trPr>
          <w:trHeight w:hRule="exact" w:val="341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61D90" w14:textId="77777777" w:rsidR="00E65536" w:rsidRPr="009112F5" w:rsidRDefault="00372100" w:rsidP="009112F5">
            <w:pPr>
              <w:pStyle w:val="In0"/>
              <w:ind w:firstLine="300"/>
            </w:pPr>
            <w:r w:rsidRPr="009112F5">
              <w:rPr>
                <w:rFonts w:eastAsia="Arial"/>
              </w:rPr>
              <w:t xml:space="preserve">□ </w:t>
            </w:r>
            <w:r w:rsidRPr="009112F5">
              <w:t>Novostavba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F50E" w14:textId="77777777" w:rsidR="00E65536" w:rsidRPr="009112F5" w:rsidRDefault="00372100" w:rsidP="009112F5">
            <w:pPr>
              <w:pStyle w:val="In0"/>
              <w:ind w:firstLine="300"/>
            </w:pPr>
            <w:r w:rsidRPr="009112F5">
              <w:rPr>
                <w:rFonts w:eastAsia="Arial"/>
              </w:rPr>
              <w:t xml:space="preserve">□ </w:t>
            </w:r>
            <w:r w:rsidRPr="009112F5">
              <w:t>Zmena v užívaní stavby, podľa § 68 ods. 3 Stavebného zákona</w:t>
            </w:r>
          </w:p>
        </w:tc>
      </w:tr>
      <w:tr w:rsidR="00E65536" w14:paraId="4B3F3835" w14:textId="77777777">
        <w:trPr>
          <w:trHeight w:hRule="exact" w:val="336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BD08E" w14:textId="77777777" w:rsidR="00E65536" w:rsidRPr="009112F5" w:rsidRDefault="00372100" w:rsidP="009112F5">
            <w:pPr>
              <w:pStyle w:val="In0"/>
              <w:ind w:firstLine="300"/>
            </w:pPr>
            <w:r w:rsidRPr="009112F5">
              <w:rPr>
                <w:rFonts w:eastAsia="Arial"/>
              </w:rPr>
              <w:t xml:space="preserve">□ </w:t>
            </w:r>
            <w:r w:rsidRPr="009112F5">
              <w:t>Zmena dokončenej stavby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C1AF" w14:textId="77777777" w:rsidR="00E65536" w:rsidRPr="009112F5" w:rsidRDefault="00372100" w:rsidP="009112F5">
            <w:pPr>
              <w:pStyle w:val="In0"/>
              <w:ind w:firstLine="300"/>
            </w:pPr>
            <w:r w:rsidRPr="009112F5">
              <w:rPr>
                <w:rFonts w:eastAsia="Arial"/>
              </w:rPr>
              <w:t xml:space="preserve">□ </w:t>
            </w:r>
            <w:r w:rsidRPr="009112F5">
              <w:t>Odstránenie stavby</w:t>
            </w:r>
          </w:p>
        </w:tc>
      </w:tr>
      <w:tr w:rsidR="00E65536" w14:paraId="0EE0D6BC" w14:textId="77777777">
        <w:trPr>
          <w:trHeight w:hRule="exact" w:val="346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35C16BB" w14:textId="77777777" w:rsidR="00E65536" w:rsidRDefault="00372100">
            <w:pPr>
              <w:pStyle w:val="In0"/>
            </w:pPr>
            <w:r>
              <w:rPr>
                <w:b/>
                <w:bCs/>
              </w:rPr>
              <w:t>ČASŤ B - Identifikačné údaje žiadateľa, stavebníka a projektanta</w:t>
            </w:r>
          </w:p>
        </w:tc>
      </w:tr>
      <w:tr w:rsidR="00E65536" w14:paraId="5EFCF99C" w14:textId="77777777">
        <w:trPr>
          <w:trHeight w:hRule="exact" w:val="30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29A92C2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Žiadateľ </w:t>
            </w:r>
            <w:r>
              <w:rPr>
                <w:i/>
                <w:iCs/>
                <w:sz w:val="22"/>
                <w:szCs w:val="22"/>
              </w:rPr>
              <w:t>(vyplňte v prípade, ak je iný ako stavebník)</w:t>
            </w:r>
          </w:p>
        </w:tc>
      </w:tr>
      <w:tr w:rsidR="00E65536" w14:paraId="22390211" w14:textId="77777777">
        <w:trPr>
          <w:trHeight w:hRule="exact" w:val="360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0CD69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4F2A8" w14:textId="77777777" w:rsidR="00E65536" w:rsidRDefault="00372100">
            <w:pPr>
              <w:pStyle w:val="In0"/>
              <w:jc w:val="center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1C1B" w14:textId="77777777" w:rsidR="00E65536" w:rsidRDefault="00372100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E65536" w14:paraId="264EECF4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0F9E1" w14:textId="77777777" w:rsidR="00E65536" w:rsidRDefault="00372100">
            <w:pPr>
              <w:pStyle w:val="In0"/>
            </w:pPr>
            <w:r>
              <w:t>Titul, meno, priezvisko alebo názov:</w:t>
            </w:r>
          </w:p>
        </w:tc>
      </w:tr>
      <w:tr w:rsidR="00E65536" w14:paraId="3C16921C" w14:textId="77777777">
        <w:trPr>
          <w:trHeight w:hRule="exact" w:val="672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519AB" w14:textId="77777777" w:rsidR="00E65536" w:rsidRDefault="00372100">
            <w:pPr>
              <w:pStyle w:val="In0"/>
            </w:pPr>
            <w:r>
              <w:t>Adresa alebo sídlo:</w:t>
            </w:r>
          </w:p>
        </w:tc>
      </w:tr>
      <w:tr w:rsidR="00E65536" w14:paraId="3A2DC96E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FFF9B" w14:textId="77777777" w:rsidR="00E65536" w:rsidRDefault="00372100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E65536" w14:paraId="1135F0D2" w14:textId="77777777">
        <w:trPr>
          <w:trHeight w:hRule="exact" w:val="667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55EED" w14:textId="77777777" w:rsidR="00E65536" w:rsidRDefault="00372100">
            <w:pPr>
              <w:pStyle w:val="In0"/>
            </w:pPr>
            <w: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75508" w14:textId="77777777" w:rsidR="00E65536" w:rsidRDefault="00372100">
            <w:pPr>
              <w:pStyle w:val="In0"/>
            </w:pPr>
            <w:r>
              <w:t>IČO:</w:t>
            </w:r>
          </w:p>
        </w:tc>
      </w:tr>
      <w:tr w:rsidR="00E65536" w14:paraId="6F7A305A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64C1" w14:textId="77777777" w:rsidR="00E65536" w:rsidRDefault="00372100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E65536" w14:paraId="1616E9DE" w14:textId="77777777">
        <w:trPr>
          <w:trHeight w:hRule="exact" w:val="677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DF0A5" w14:textId="77777777" w:rsidR="00E65536" w:rsidRDefault="00372100">
            <w:pPr>
              <w:pStyle w:val="In0"/>
            </w:pPr>
            <w: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5BED5" w14:textId="77777777" w:rsidR="00E65536" w:rsidRDefault="00372100">
            <w:pPr>
              <w:pStyle w:val="In0"/>
            </w:pPr>
            <w:r>
              <w:t>Typ oprávnenia na zastupovanie:</w:t>
            </w:r>
          </w:p>
        </w:tc>
      </w:tr>
      <w:tr w:rsidR="00E65536" w14:paraId="6709A11F" w14:textId="77777777">
        <w:trPr>
          <w:trHeight w:hRule="exact" w:val="312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816A020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Stavebník </w:t>
            </w:r>
            <w:r>
              <w:rPr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E65536" w14:paraId="31695FE3" w14:textId="77777777">
        <w:trPr>
          <w:trHeight w:hRule="exact" w:val="360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7169F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ABD556" w14:textId="77777777" w:rsidR="00E65536" w:rsidRDefault="00372100">
            <w:pPr>
              <w:pStyle w:val="In0"/>
              <w:jc w:val="center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1C96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E65536" w14:paraId="68BAF5F4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0668D" w14:textId="77777777" w:rsidR="00E65536" w:rsidRDefault="00372100">
            <w:pPr>
              <w:pStyle w:val="In0"/>
            </w:pPr>
            <w:r>
              <w:t>Titul, meno, priezvisko alebo názov:</w:t>
            </w:r>
          </w:p>
        </w:tc>
      </w:tr>
      <w:tr w:rsidR="00E65536" w14:paraId="612C0051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A7D76" w14:textId="77777777" w:rsidR="00E65536" w:rsidRDefault="00372100">
            <w:pPr>
              <w:pStyle w:val="In0"/>
            </w:pPr>
            <w:r>
              <w:t>Adresa alebo sídlo:</w:t>
            </w:r>
          </w:p>
        </w:tc>
      </w:tr>
      <w:tr w:rsidR="00E65536" w14:paraId="71759DAA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50534" w14:textId="77777777" w:rsidR="00E65536" w:rsidRDefault="00372100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E65536" w14:paraId="7C797C32" w14:textId="77777777">
        <w:trPr>
          <w:trHeight w:hRule="exact" w:val="667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E73AD" w14:textId="77777777" w:rsidR="00E65536" w:rsidRDefault="00372100">
            <w:pPr>
              <w:pStyle w:val="In0"/>
            </w:pPr>
            <w: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8837F" w14:textId="77777777" w:rsidR="00E65536" w:rsidRDefault="00372100">
            <w:pPr>
              <w:pStyle w:val="In0"/>
            </w:pPr>
            <w:r>
              <w:t>Dátum narodenia alebo IČO:</w:t>
            </w:r>
          </w:p>
        </w:tc>
      </w:tr>
      <w:tr w:rsidR="00E65536" w14:paraId="69DEE489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E7AEE" w14:textId="77777777" w:rsidR="00E65536" w:rsidRDefault="00372100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E65536" w14:paraId="2F0E19A2" w14:textId="77777777">
        <w:trPr>
          <w:trHeight w:hRule="exact" w:val="682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24113" w14:textId="77777777" w:rsidR="00E65536" w:rsidRDefault="00372100">
            <w:pPr>
              <w:pStyle w:val="In0"/>
            </w:pPr>
            <w: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3F8F" w14:textId="77777777" w:rsidR="00E65536" w:rsidRDefault="00372100">
            <w:pPr>
              <w:pStyle w:val="In0"/>
            </w:pPr>
            <w:r>
              <w:t>Typ oprávnenia:</w:t>
            </w:r>
          </w:p>
        </w:tc>
      </w:tr>
    </w:tbl>
    <w:p w14:paraId="4AFA16AC" w14:textId="77777777" w:rsidR="00E65536" w:rsidRDefault="0037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3547"/>
        <w:gridCol w:w="3701"/>
      </w:tblGrid>
      <w:tr w:rsidR="00E65536" w14:paraId="1C1C231D" w14:textId="77777777">
        <w:trPr>
          <w:trHeight w:hRule="exact" w:val="322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7448E83" w14:textId="77777777" w:rsidR="00E65536" w:rsidRDefault="00372100">
            <w:pPr>
              <w:pStyle w:val="In0"/>
            </w:pPr>
            <w:r>
              <w:rPr>
                <w:b/>
                <w:bCs/>
              </w:rPr>
              <w:lastRenderedPageBreak/>
              <w:t>Generálny projektant alebo projektant</w:t>
            </w:r>
          </w:p>
        </w:tc>
      </w:tr>
      <w:tr w:rsidR="00E65536" w14:paraId="329A669B" w14:textId="77777777">
        <w:trPr>
          <w:trHeight w:hRule="exact" w:val="360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BDC2F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AF04E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DCA4" w14:textId="77777777" w:rsidR="00E65536" w:rsidRDefault="00372100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E65536" w14:paraId="23468DA5" w14:textId="77777777">
        <w:trPr>
          <w:trHeight w:hRule="exact" w:val="672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F18C8" w14:textId="77777777" w:rsidR="00E65536" w:rsidRDefault="00372100">
            <w:pPr>
              <w:pStyle w:val="In0"/>
            </w:pPr>
            <w:r>
              <w:t>Titul, meno, priezvisko alebo názov:</w:t>
            </w:r>
          </w:p>
        </w:tc>
      </w:tr>
      <w:tr w:rsidR="00E65536" w14:paraId="03C56D00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4B660" w14:textId="77777777" w:rsidR="00E65536" w:rsidRDefault="00372100">
            <w:pPr>
              <w:pStyle w:val="In0"/>
            </w:pPr>
            <w:r>
              <w:t>Adresa alebo sídlo:</w:t>
            </w:r>
          </w:p>
        </w:tc>
      </w:tr>
      <w:tr w:rsidR="00E65536" w14:paraId="5C67CEE1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35099" w14:textId="77777777" w:rsidR="00E65536" w:rsidRDefault="00372100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E65536" w14:paraId="6A891998" w14:textId="77777777">
        <w:trPr>
          <w:trHeight w:hRule="exact" w:val="667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86AA7" w14:textId="77777777" w:rsidR="00E65536" w:rsidRDefault="00372100">
            <w:pPr>
              <w:pStyle w:val="In0"/>
            </w:pPr>
            <w:r>
              <w:t>Emailová adresa a telefónne číslo: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04523" w14:textId="77777777" w:rsidR="00E65536" w:rsidRDefault="00372100">
            <w:pPr>
              <w:pStyle w:val="In0"/>
            </w:pPr>
            <w:r>
              <w:t>IČO:</w:t>
            </w:r>
          </w:p>
        </w:tc>
      </w:tr>
      <w:tr w:rsidR="00E65536" w14:paraId="458FE8A8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7B9CE" w14:textId="77777777" w:rsidR="00E65536" w:rsidRDefault="00372100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E65536" w14:paraId="0EF42C09" w14:textId="77777777">
        <w:trPr>
          <w:trHeight w:hRule="exact" w:val="667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D402F" w14:textId="77777777" w:rsidR="00E65536" w:rsidRDefault="00372100">
            <w:pPr>
              <w:pStyle w:val="In0"/>
            </w:pPr>
            <w:r>
              <w:t>Registračné číslo, číslo oprávnenia alebo údaj o odbornej spôsobilosti oprávnenej osoby:</w:t>
            </w:r>
          </w:p>
        </w:tc>
      </w:tr>
      <w:tr w:rsidR="00E65536" w14:paraId="5B7D9636" w14:textId="77777777">
        <w:trPr>
          <w:trHeight w:hRule="exact" w:val="350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84A0A65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Projektant alebo spracovateľ časti dokumentácie </w:t>
            </w:r>
            <w:r>
              <w:rPr>
                <w:i/>
                <w:iCs/>
                <w:sz w:val="22"/>
                <w:szCs w:val="22"/>
              </w:rPr>
              <w:t>(uviesť v samostatnej Prílohe č. 2)</w:t>
            </w:r>
          </w:p>
        </w:tc>
      </w:tr>
    </w:tbl>
    <w:p w14:paraId="7BF8876E" w14:textId="77777777" w:rsidR="00E65536" w:rsidRDefault="00E65536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3547"/>
        <w:gridCol w:w="3701"/>
      </w:tblGrid>
      <w:tr w:rsidR="00E65536" w14:paraId="5F7CCDE6" w14:textId="77777777">
        <w:trPr>
          <w:trHeight w:hRule="exact" w:val="341"/>
          <w:jc w:val="center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7083CC" w14:textId="77777777" w:rsidR="00E65536" w:rsidRDefault="00372100">
            <w:pPr>
              <w:pStyle w:val="In0"/>
            </w:pPr>
            <w:r>
              <w:rPr>
                <w:b/>
                <w:bCs/>
              </w:rPr>
              <w:t>ČASŤ C - Základné údaje o stavbe / súbore stavieb</w:t>
            </w:r>
          </w:p>
        </w:tc>
      </w:tr>
      <w:tr w:rsidR="00E65536" w14:paraId="11B96A15" w14:textId="77777777">
        <w:trPr>
          <w:trHeight w:hRule="exact" w:val="317"/>
          <w:jc w:val="center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51F3D183" w14:textId="77777777" w:rsidR="00E65536" w:rsidRDefault="00372100">
            <w:pPr>
              <w:pStyle w:val="In0"/>
            </w:pPr>
            <w:r>
              <w:rPr>
                <w:b/>
                <w:bCs/>
              </w:rPr>
              <w:t>Identifikačné údaje stavby / súboru stavieb</w:t>
            </w:r>
          </w:p>
        </w:tc>
      </w:tr>
      <w:tr w:rsidR="00E65536" w14:paraId="5849549F" w14:textId="77777777">
        <w:trPr>
          <w:trHeight w:hRule="exact" w:val="360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752CA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t xml:space="preserve">ID stavby </w:t>
            </w:r>
            <w:r>
              <w:rPr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FDAD6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Samostatná stavba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1A37" w14:textId="77777777" w:rsidR="00E65536" w:rsidRDefault="00372100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Súbor stavieb</w:t>
            </w:r>
          </w:p>
        </w:tc>
      </w:tr>
      <w:tr w:rsidR="00E65536" w14:paraId="3BFC0128" w14:textId="77777777">
        <w:trPr>
          <w:trHeight w:hRule="exact" w:val="336"/>
          <w:jc w:val="center"/>
        </w:trPr>
        <w:tc>
          <w:tcPr>
            <w:tcW w:w="3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402AC9" w14:textId="77777777" w:rsidR="00E65536" w:rsidRDefault="00372100">
            <w:pPr>
              <w:pStyle w:val="In0"/>
            </w:pPr>
            <w:r>
              <w:rPr>
                <w:i/>
                <w:iCs/>
                <w:sz w:val="22"/>
                <w:szCs w:val="22"/>
              </w:rPr>
              <w:t>informačným systémom)</w:t>
            </w:r>
            <w:r>
              <w:rPr>
                <w:i/>
                <w:iCs/>
              </w:rPr>
              <w:t>:</w:t>
            </w: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auto"/>
          </w:tcPr>
          <w:p w14:paraId="08B61E64" w14:textId="77777777" w:rsidR="00E65536" w:rsidRDefault="00E6553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88CBD" w14:textId="77777777" w:rsidR="00E65536" w:rsidRDefault="00E65536">
            <w:pPr>
              <w:rPr>
                <w:sz w:val="10"/>
                <w:szCs w:val="10"/>
              </w:rPr>
            </w:pPr>
          </w:p>
        </w:tc>
      </w:tr>
      <w:tr w:rsidR="00E65536" w14:paraId="21893017" w14:textId="77777777">
        <w:trPr>
          <w:trHeight w:hRule="exact" w:val="662"/>
          <w:jc w:val="center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534D8" w14:textId="77777777" w:rsidR="00E65536" w:rsidRDefault="00372100">
            <w:pPr>
              <w:pStyle w:val="In0"/>
            </w:pPr>
            <w:r>
              <w:t>Názov stavby / súboru stavieb:</w:t>
            </w:r>
          </w:p>
        </w:tc>
      </w:tr>
      <w:tr w:rsidR="00E65536" w14:paraId="46F04D09" w14:textId="77777777">
        <w:trPr>
          <w:trHeight w:hRule="exact" w:val="662"/>
          <w:jc w:val="center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B23B" w14:textId="77777777" w:rsidR="00E65536" w:rsidRDefault="00372100">
            <w:pPr>
              <w:pStyle w:val="In0"/>
            </w:pPr>
            <w:r>
              <w:t xml:space="preserve">Miesto stavby / súboru stavieb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E65536" w14:paraId="1AE64D9D" w14:textId="77777777">
        <w:trPr>
          <w:trHeight w:hRule="exact" w:val="336"/>
          <w:jc w:val="center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836AD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t xml:space="preserve">Identifikácia všetkých pozemkov stavby / súboru stavieb </w:t>
            </w:r>
            <w:r>
              <w:rPr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i/>
                <w:iCs/>
                <w:sz w:val="22"/>
                <w:szCs w:val="22"/>
              </w:rPr>
              <w:t>. Prílohe č. 3)</w:t>
            </w:r>
          </w:p>
        </w:tc>
      </w:tr>
      <w:tr w:rsidR="00E65536" w14:paraId="3D6C34BC" w14:textId="77777777">
        <w:trPr>
          <w:trHeight w:hRule="exact" w:val="662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C2D72" w14:textId="77777777" w:rsidR="00E65536" w:rsidRDefault="00372100">
            <w:pPr>
              <w:pStyle w:val="In0"/>
            </w:pPr>
            <w:r>
              <w:t>Okres: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824BC" w14:textId="77777777" w:rsidR="00E65536" w:rsidRDefault="00372100">
            <w:pPr>
              <w:pStyle w:val="In0"/>
            </w:pPr>
            <w:r>
              <w:t>Obec: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63496" w14:textId="77777777" w:rsidR="00E65536" w:rsidRDefault="00372100">
            <w:pPr>
              <w:pStyle w:val="In0"/>
            </w:pPr>
            <w:r>
              <w:t>Katastrálne územie:</w:t>
            </w:r>
          </w:p>
        </w:tc>
      </w:tr>
      <w:tr w:rsidR="00E65536" w14:paraId="6DCD45F2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FECC1" w14:textId="77777777" w:rsidR="00E65536" w:rsidRDefault="00372100">
            <w:pPr>
              <w:pStyle w:val="In0"/>
            </w:pPr>
            <w:r>
              <w:t>Parcelné číslo: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9AADDB" w14:textId="77777777" w:rsidR="00E65536" w:rsidRDefault="00372100">
            <w:pPr>
              <w:pStyle w:val="In0"/>
            </w:pPr>
            <w:r>
              <w:t>List vlastníctva: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CB39A" w14:textId="77777777" w:rsidR="00E65536" w:rsidRDefault="00372100">
            <w:pPr>
              <w:pStyle w:val="In0"/>
            </w:pPr>
            <w:r>
              <w:t>Druh pozemku: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FD54" w14:textId="77777777" w:rsidR="00E65536" w:rsidRDefault="00372100">
            <w:pPr>
              <w:pStyle w:val="In0"/>
            </w:pPr>
            <w:r>
              <w:t>Vlastník:</w:t>
            </w:r>
          </w:p>
        </w:tc>
      </w:tr>
      <w:tr w:rsidR="00E65536" w14:paraId="5B0D8BB9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14B3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FC2B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DCDC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D442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E9D3579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6318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671B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54E5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C8AF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EDBBC35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93ED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BCC4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9101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B411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07CC0A0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01C5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DBFC5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C5B1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E5D4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A334E7E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67DD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7428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10F1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BAB9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F3FEC3D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73B4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9BDE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6253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ED64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A532477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6B6B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BE95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463B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114A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8927A0D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AA72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A2B7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1B6C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E565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B3F864B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1450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0E9A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00DD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00C9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6489953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FE71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1CAF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3CBE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5D6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4CD5CADF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ED06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D012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27FB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9CEF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289B313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4B17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9F88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F3C8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14AA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44284F0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7A18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D097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1255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933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984F871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29F4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D4B06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FF17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FA68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117F8DC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BC7B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987F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178A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D7BE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969328D" w14:textId="77777777"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2C78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D0A9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D117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3D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C50477" w14:textId="77777777" w:rsidR="00E65536" w:rsidRDefault="0037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1838"/>
        <w:gridCol w:w="1709"/>
        <w:gridCol w:w="3701"/>
      </w:tblGrid>
      <w:tr w:rsidR="00E65536" w14:paraId="5D458812" w14:textId="77777777">
        <w:trPr>
          <w:trHeight w:hRule="exact"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40BD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lastRenderedPageBreak/>
              <w:t xml:space="preserve">Identifikácia susedných pozemkov a stavieb </w:t>
            </w:r>
            <w:r>
              <w:rPr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E65536" w14:paraId="0BDEFAFE" w14:textId="77777777">
        <w:trPr>
          <w:trHeight w:hRule="exact" w:val="662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20C94" w14:textId="77777777" w:rsidR="00E65536" w:rsidRDefault="00372100">
            <w:pPr>
              <w:pStyle w:val="In0"/>
            </w:pPr>
            <w:r>
              <w:t>Okres: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97523" w14:textId="77777777" w:rsidR="00E65536" w:rsidRDefault="00372100">
            <w:pPr>
              <w:pStyle w:val="In0"/>
            </w:pPr>
            <w:r>
              <w:t>Obec: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FA4B9" w14:textId="77777777" w:rsidR="00E65536" w:rsidRDefault="00372100">
            <w:pPr>
              <w:pStyle w:val="In0"/>
            </w:pPr>
            <w:r>
              <w:t>Katastrálne územie:</w:t>
            </w:r>
          </w:p>
        </w:tc>
      </w:tr>
      <w:tr w:rsidR="00E65536" w14:paraId="06E63E21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9514" w14:textId="77777777" w:rsidR="00E65536" w:rsidRDefault="00372100">
            <w:pPr>
              <w:pStyle w:val="In0"/>
            </w:pPr>
            <w:r>
              <w:t>Parcelné číslo: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6D995" w14:textId="77777777" w:rsidR="00E65536" w:rsidRDefault="00372100">
            <w:pPr>
              <w:pStyle w:val="In0"/>
            </w:pPr>
            <w:r>
              <w:t>List vlastníctva: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6279C" w14:textId="77777777" w:rsidR="00E65536" w:rsidRDefault="00372100">
            <w:pPr>
              <w:pStyle w:val="In0"/>
            </w:pPr>
            <w:r>
              <w:t>Druh pozemku: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5686" w14:textId="77777777" w:rsidR="00E65536" w:rsidRDefault="00372100">
            <w:pPr>
              <w:pStyle w:val="In0"/>
            </w:pPr>
            <w:r>
              <w:t>Vlastník:</w:t>
            </w:r>
          </w:p>
        </w:tc>
      </w:tr>
      <w:tr w:rsidR="00E65536" w14:paraId="466A4326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A3D9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9E69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0A1D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DDDF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9AEEAE0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ED58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29C3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0EEA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F9D3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41B762C8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5471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48A7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15DB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4DE7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BE7A26A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56D8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853F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B4A0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4F4F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D82DCDF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EBD2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BA31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C70F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774A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B440697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0257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A008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2FAA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6E10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67436DC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D8D0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8D60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8C8F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2FC4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D37A829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9695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A28A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5B16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2D0F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1BFFE02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B269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3D50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F6E0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C637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0EAB487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0544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E724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1D32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E20B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C2AEEB8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C458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5405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304A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7595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53DC29B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4BE5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703F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01E4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76EA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4285384A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F938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C102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4FED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140F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620CF76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D477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AD51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D32F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9DBC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4EA31AED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3B2D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1AFB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DBFE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7563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A5B3407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CD09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BDAB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1B95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F9D1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2786D00D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7F03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F781F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41B09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0F5E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14F8664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8457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E79D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423C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CCBB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2DD3917A" w14:textId="77777777">
        <w:trPr>
          <w:trHeight w:hRule="exact"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2E3878A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Členenie stavby / súboru stavieb </w:t>
            </w:r>
            <w:r>
              <w:rPr>
                <w:i/>
                <w:iCs/>
                <w:sz w:val="22"/>
                <w:szCs w:val="22"/>
              </w:rPr>
              <w:t>(pri väčšom počte uviesť na samostatnej Prílohe č. 4)</w:t>
            </w:r>
          </w:p>
        </w:tc>
      </w:tr>
      <w:tr w:rsidR="00E65536" w14:paraId="206AA766" w14:textId="77777777">
        <w:trPr>
          <w:trHeight w:hRule="exact" w:val="158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0AEB8" w14:textId="77777777" w:rsidR="00E65536" w:rsidRDefault="00372100">
            <w:pPr>
              <w:pStyle w:val="In0"/>
            </w:pPr>
            <w:r>
              <w:t xml:space="preserve">Identifikačný kód stavby </w:t>
            </w:r>
            <w:r>
              <w:rPr>
                <w:i/>
                <w:iCs/>
                <w:sz w:val="22"/>
                <w:szCs w:val="22"/>
              </w:rPr>
              <w:t>(podľa vyhlášky č. 59/2025 Z. z. o členení stavieb)</w:t>
            </w:r>
            <w:r>
              <w:rPr>
                <w:i/>
                <w:iCs/>
              </w:rPr>
              <w:t>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B8190" w14:textId="77777777" w:rsidR="00E65536" w:rsidRDefault="00372100">
            <w:pPr>
              <w:pStyle w:val="In0"/>
              <w:spacing w:line="233" w:lineRule="auto"/>
            </w:pPr>
            <w:r>
              <w:t xml:space="preserve">Číslo stavby </w:t>
            </w:r>
            <w:r>
              <w:rPr>
                <w:i/>
                <w:iCs/>
                <w:sz w:val="22"/>
                <w:szCs w:val="22"/>
              </w:rPr>
              <w:t>(v tvare 01)</w:t>
            </w:r>
            <w:r>
              <w:rPr>
                <w:i/>
                <w:iCs/>
              </w:rPr>
              <w:t>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65E69" w14:textId="77777777" w:rsidR="00E65536" w:rsidRDefault="00372100">
            <w:pPr>
              <w:pStyle w:val="In0"/>
            </w:pPr>
            <w:r>
              <w:t xml:space="preserve">Číslo stavebného objektu alebo prevádzkového súboru </w:t>
            </w:r>
            <w:r>
              <w:rPr>
                <w:i/>
                <w:iCs/>
                <w:sz w:val="22"/>
                <w:szCs w:val="22"/>
              </w:rPr>
              <w:t>(v tvare S01 alebo P01)</w:t>
            </w:r>
            <w:r>
              <w:rPr>
                <w:i/>
                <w:iCs/>
              </w:rPr>
              <w:t>: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0A79A" w14:textId="77777777" w:rsidR="00E65536" w:rsidRDefault="00372100">
            <w:pPr>
              <w:pStyle w:val="In0"/>
            </w:pPr>
            <w:r>
              <w:t>Názov stavby alebo stavebného objektu:</w:t>
            </w:r>
          </w:p>
        </w:tc>
      </w:tr>
      <w:tr w:rsidR="00E65536" w14:paraId="2FC1F9D8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4AF7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C905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B571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7F6C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9D78C7A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AA1F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574E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27D6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2078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4E1AF41D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4F44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BCDA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CC6A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D9F7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74871F3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3E79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914C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FE11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B7A1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84AC965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81F5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8137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EBC0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0460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4CAE3C48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CD52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2ADCA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F496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F0B3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FBFFAB6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4B874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92531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A631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812A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9B27719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20FD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7023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D315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B323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6E0103F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FB67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8293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29E3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C7F6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6F3B4FF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C107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054F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782FE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2257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0536484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737D0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FEF4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A3A3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7891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9123841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3ED0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8ED8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E030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7F8D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460EBD60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0501E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6271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5D3E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004A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0438338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3F5C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7937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1892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7BB9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2B600597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DB12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19BF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8BAC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1532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CC083ED" w14:textId="77777777">
        <w:trPr>
          <w:trHeight w:hRule="exact" w:val="35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3469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8462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7451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784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91FB28" w14:textId="77777777" w:rsidR="00E65536" w:rsidRDefault="0037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1838"/>
        <w:gridCol w:w="1709"/>
        <w:gridCol w:w="3701"/>
      </w:tblGrid>
      <w:tr w:rsidR="00E65536" w14:paraId="7A27623C" w14:textId="77777777">
        <w:trPr>
          <w:trHeight w:hRule="exact"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5D0220" w14:textId="77777777" w:rsidR="00E65536" w:rsidRDefault="00372100">
            <w:pPr>
              <w:pStyle w:val="In0"/>
            </w:pPr>
            <w:r>
              <w:rPr>
                <w:b/>
                <w:bCs/>
              </w:rPr>
              <w:lastRenderedPageBreak/>
              <w:t>ČASŤ D - Podrobné údaje o stavbe / súbore stavieb</w:t>
            </w:r>
          </w:p>
        </w:tc>
      </w:tr>
      <w:tr w:rsidR="00E65536" w14:paraId="4D2FAA56" w14:textId="77777777">
        <w:trPr>
          <w:trHeight w:hRule="exact" w:val="322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53F0851E" w14:textId="77777777" w:rsidR="00E65536" w:rsidRDefault="00372100">
            <w:pPr>
              <w:pStyle w:val="In0"/>
            </w:pPr>
            <w:r>
              <w:rPr>
                <w:b/>
                <w:bCs/>
              </w:rPr>
              <w:t>Podrobná identifikácia stavby / súboru stavieb z hľadiska chránených záujmov</w:t>
            </w:r>
          </w:p>
        </w:tc>
      </w:tr>
      <w:tr w:rsidR="00E65536" w14:paraId="67C7AA64" w14:textId="77777777">
        <w:trPr>
          <w:trHeight w:hRule="exact" w:val="360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884C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 xml:space="preserve">Stavba je jednoduchá stavba </w:t>
            </w:r>
            <w:r w:rsidRPr="00DB4F4C">
              <w:rPr>
                <w:i/>
                <w:iCs/>
              </w:rPr>
              <w:t>(podľa § 2 ods. 6 Stavebného zákona)</w:t>
            </w:r>
          </w:p>
        </w:tc>
      </w:tr>
      <w:tr w:rsidR="00E65536" w14:paraId="4E7E3E56" w14:textId="77777777">
        <w:trPr>
          <w:trHeight w:hRule="exact" w:val="811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0B5E9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Stavba je významná investícia</w:t>
            </w:r>
          </w:p>
          <w:p w14:paraId="54AFA7F3" w14:textId="77777777" w:rsidR="00E65536" w:rsidRPr="00DB4F4C" w:rsidRDefault="00372100">
            <w:pPr>
              <w:pStyle w:val="In0"/>
              <w:ind w:firstLine="620"/>
            </w:pPr>
            <w:r w:rsidRPr="00DB4F4C">
              <w:rPr>
                <w:i/>
                <w:iCs/>
              </w:rPr>
              <w:t>(uveďte číslo osvedčenia a dátum vydania):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AFC4D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Stavba je strategická investícia</w:t>
            </w:r>
          </w:p>
          <w:p w14:paraId="133E0CD0" w14:textId="77777777" w:rsidR="00E65536" w:rsidRPr="00DB4F4C" w:rsidRDefault="00372100">
            <w:pPr>
              <w:pStyle w:val="In0"/>
              <w:ind w:firstLine="680"/>
            </w:pPr>
            <w:r w:rsidRPr="00DB4F4C">
              <w:rPr>
                <w:i/>
                <w:iCs/>
              </w:rPr>
              <w:t>(uveďte číslo osvedčenia a dátum vydania):</w:t>
            </w:r>
          </w:p>
        </w:tc>
      </w:tr>
      <w:tr w:rsidR="00E65536" w14:paraId="5B177CEA" w14:textId="77777777">
        <w:trPr>
          <w:trHeight w:hRule="exact" w:val="576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3A9D" w14:textId="77777777" w:rsidR="00E65536" w:rsidRPr="00DB4F4C" w:rsidRDefault="00372100">
            <w:pPr>
              <w:pStyle w:val="In0"/>
              <w:spacing w:line="204" w:lineRule="auto"/>
              <w:ind w:left="720" w:hanging="42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 xml:space="preserve">Vyhradená stavba </w:t>
            </w:r>
            <w:r w:rsidRPr="00DB4F4C">
              <w:rPr>
                <w:i/>
                <w:iCs/>
              </w:rPr>
              <w:t>(</w:t>
            </w:r>
            <w:proofErr w:type="spellStart"/>
            <w:r w:rsidRPr="00DB4F4C">
              <w:rPr>
                <w:i/>
                <w:iCs/>
              </w:rPr>
              <w:t>uviesťpísmeno</w:t>
            </w:r>
            <w:proofErr w:type="spellEnd"/>
            <w:r w:rsidRPr="00DB4F4C">
              <w:rPr>
                <w:i/>
                <w:iCs/>
              </w:rPr>
              <w:t xml:space="preserve"> podľa § 2 ods. 8 Stavebného zákona, podľa ktorého ide o vyhradenú stavbu):</w:t>
            </w:r>
          </w:p>
        </w:tc>
      </w:tr>
      <w:tr w:rsidR="00E65536" w14:paraId="79088C18" w14:textId="77777777">
        <w:trPr>
          <w:trHeight w:hRule="exact" w:val="336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FBB8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Pre stavbu je potrebné odňatie poľnohospodárskej pôdy</w:t>
            </w:r>
          </w:p>
        </w:tc>
      </w:tr>
      <w:tr w:rsidR="00E65536" w14:paraId="31E1F32B" w14:textId="77777777">
        <w:trPr>
          <w:trHeight w:hRule="exact" w:val="336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37525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Pre stavbu je potrebné zvláštne užívanie pozemnej komunikácie</w:t>
            </w:r>
          </w:p>
        </w:tc>
      </w:tr>
      <w:tr w:rsidR="00E65536" w14:paraId="163CA89A" w14:textId="77777777">
        <w:trPr>
          <w:trHeight w:hRule="exact"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9396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Pre stavbu je potrebné zriadenie vjazdu alebo zriadenie pripojenia pozemnej komunikácie</w:t>
            </w:r>
          </w:p>
        </w:tc>
      </w:tr>
      <w:tr w:rsidR="00E65536" w14:paraId="5E78FAF2" w14:textId="77777777">
        <w:trPr>
          <w:trHeight w:hRule="exact"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DDE2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Pre stavbu je potrebné konanie o výrube drevín</w:t>
            </w:r>
          </w:p>
        </w:tc>
      </w:tr>
      <w:tr w:rsidR="00E65536" w14:paraId="4B561FD8" w14:textId="77777777">
        <w:trPr>
          <w:trHeight w:hRule="exact" w:val="70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F991" w14:textId="77777777" w:rsidR="00E65536" w:rsidRPr="00DB4F4C" w:rsidRDefault="00372100">
            <w:pPr>
              <w:pStyle w:val="In0"/>
              <w:spacing w:line="190" w:lineRule="auto"/>
              <w:ind w:left="720" w:hanging="42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 xml:space="preserve">Pre stavbu bol uskutočnený proces posudzovania vplyvov na životné prostredie </w:t>
            </w:r>
            <w:r w:rsidRPr="00DB4F4C">
              <w:rPr>
                <w:i/>
                <w:iCs/>
              </w:rPr>
              <w:t>(uviesť číslo rozhodnutia, dátum vydania, dátum právoplatnosti)</w:t>
            </w:r>
            <w:r w:rsidRPr="00DB4F4C">
              <w:t>:</w:t>
            </w:r>
          </w:p>
        </w:tc>
      </w:tr>
      <w:tr w:rsidR="00E65536" w14:paraId="0CDBBCEF" w14:textId="77777777">
        <w:trPr>
          <w:trHeight w:hRule="exact" w:val="336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07816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Stavba je národná kultúrna pamiatka</w:t>
            </w:r>
          </w:p>
        </w:tc>
      </w:tr>
      <w:tr w:rsidR="00E65536" w14:paraId="4920E36D" w14:textId="77777777">
        <w:trPr>
          <w:trHeight w:hRule="exact"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E79A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Stavba je v pamiatkovej rezervácii</w:t>
            </w:r>
          </w:p>
        </w:tc>
      </w:tr>
      <w:tr w:rsidR="00E65536" w14:paraId="56B0E42A" w14:textId="77777777">
        <w:trPr>
          <w:trHeight w:hRule="exact"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19655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Stavba je v pamiatkovej zóne</w:t>
            </w:r>
          </w:p>
        </w:tc>
      </w:tr>
      <w:tr w:rsidR="00E65536" w14:paraId="0E35A032" w14:textId="77777777">
        <w:trPr>
          <w:trHeight w:hRule="exact" w:val="336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FC51" w14:textId="77777777" w:rsidR="00E65536" w:rsidRPr="00DB4F4C" w:rsidRDefault="00372100">
            <w:pPr>
              <w:pStyle w:val="In0"/>
              <w:ind w:firstLine="300"/>
            </w:pPr>
            <w:r w:rsidRPr="00DB4F4C">
              <w:rPr>
                <w:rFonts w:eastAsia="Arial"/>
              </w:rPr>
              <w:t xml:space="preserve">□ </w:t>
            </w:r>
            <w:r w:rsidRPr="00DB4F4C">
              <w:t>Stavba je v ochrannom pásme pamiatkovej zóny</w:t>
            </w:r>
          </w:p>
        </w:tc>
      </w:tr>
      <w:tr w:rsidR="00E65536" w14:paraId="121B19CF" w14:textId="77777777">
        <w:trPr>
          <w:trHeight w:hRule="exact" w:val="1656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F5FCD" w14:textId="77777777" w:rsidR="00E65536" w:rsidRPr="00DB4F4C" w:rsidRDefault="00372100">
            <w:pPr>
              <w:pStyle w:val="In0"/>
              <w:ind w:firstLine="300"/>
            </w:pPr>
            <w:r w:rsidRPr="00DB4F4C">
              <w:t>Uviesť spôsob nakladania s odpadom, ktorý vznikne pri realizácii:</w:t>
            </w:r>
          </w:p>
        </w:tc>
      </w:tr>
      <w:tr w:rsidR="00E65536" w14:paraId="5B052A20" w14:textId="77777777">
        <w:trPr>
          <w:trHeight w:hRule="exact" w:val="34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4B9E7FA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Stavba alebo časť stavby na odstránenie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akje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súčasťou stavby / súboru stavieb)</w:t>
            </w:r>
          </w:p>
        </w:tc>
      </w:tr>
      <w:tr w:rsidR="00E65536" w14:paraId="2DB65F27" w14:textId="77777777">
        <w:trPr>
          <w:trHeight w:hRule="exact" w:val="2218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DF253" w14:textId="77777777" w:rsidR="00E65536" w:rsidRDefault="00372100">
            <w:pPr>
              <w:pStyle w:val="In0"/>
            </w:pPr>
            <w:r>
              <w:t xml:space="preserve">Číslo a názov stavby alebo číslo a názov stavebného objektu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voformáte</w:t>
            </w:r>
            <w:proofErr w:type="spellEnd"/>
            <w:r>
              <w:rPr>
                <w:i/>
                <w:iCs/>
              </w:rPr>
              <w:t xml:space="preserve"> 01/S02 - "Názov stavebného objektu"):</w:t>
            </w:r>
          </w:p>
        </w:tc>
      </w:tr>
      <w:tr w:rsidR="00E65536" w14:paraId="1D390633" w14:textId="77777777">
        <w:trPr>
          <w:trHeight w:hRule="exact" w:val="672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D1E87" w14:textId="77777777" w:rsidR="00E65536" w:rsidRDefault="00372100">
            <w:pPr>
              <w:pStyle w:val="In0"/>
            </w:pPr>
            <w:r>
              <w:t xml:space="preserve">Miesto stavby </w:t>
            </w:r>
            <w:r>
              <w:rPr>
                <w:i/>
                <w:iCs/>
              </w:rPr>
              <w:t>(adresa, ak je určená):</w:t>
            </w:r>
          </w:p>
        </w:tc>
      </w:tr>
      <w:tr w:rsidR="00E65536" w14:paraId="7CF0D7CE" w14:textId="77777777">
        <w:trPr>
          <w:trHeight w:hRule="exact" w:val="336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8E3F" w14:textId="77777777" w:rsidR="00E65536" w:rsidRDefault="00372100">
            <w:pPr>
              <w:pStyle w:val="In0"/>
            </w:pPr>
            <w:r>
              <w:t>Identifikácia všetkých pozemkov, na ktorých je umiestnená stavba na odstránenie</w:t>
            </w:r>
          </w:p>
        </w:tc>
      </w:tr>
      <w:tr w:rsidR="00E65536" w14:paraId="4928E988" w14:textId="77777777">
        <w:trPr>
          <w:trHeight w:hRule="exact" w:val="667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400A2" w14:textId="77777777" w:rsidR="00E65536" w:rsidRDefault="00372100">
            <w:pPr>
              <w:pStyle w:val="In0"/>
            </w:pPr>
            <w:r>
              <w:t>Okres: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91800" w14:textId="77777777" w:rsidR="00E65536" w:rsidRDefault="00372100">
            <w:pPr>
              <w:pStyle w:val="In0"/>
            </w:pPr>
            <w:r>
              <w:t>Obec: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A86F9" w14:textId="77777777" w:rsidR="00E65536" w:rsidRDefault="00372100">
            <w:pPr>
              <w:pStyle w:val="In0"/>
            </w:pPr>
            <w:r>
              <w:t>Katastrálne územie:</w:t>
            </w:r>
          </w:p>
        </w:tc>
      </w:tr>
      <w:tr w:rsidR="00E65536" w14:paraId="728C1FEB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3CF89" w14:textId="77777777" w:rsidR="00E65536" w:rsidRDefault="00372100">
            <w:pPr>
              <w:pStyle w:val="In0"/>
            </w:pPr>
            <w:r>
              <w:t>Parcelné číslo: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D9F66" w14:textId="77777777" w:rsidR="00E65536" w:rsidRDefault="00372100">
            <w:pPr>
              <w:pStyle w:val="In0"/>
            </w:pPr>
            <w:r>
              <w:t>List vlastníctva: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8E3B8" w14:textId="77777777" w:rsidR="00E65536" w:rsidRDefault="00372100">
            <w:pPr>
              <w:pStyle w:val="In0"/>
            </w:pPr>
            <w:r>
              <w:t>Druh pozemku: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F79E" w14:textId="77777777" w:rsidR="00E65536" w:rsidRDefault="00372100">
            <w:pPr>
              <w:pStyle w:val="In0"/>
            </w:pPr>
            <w:r>
              <w:t>Vlastník:</w:t>
            </w:r>
          </w:p>
        </w:tc>
      </w:tr>
      <w:tr w:rsidR="00E65536" w14:paraId="655C6053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16B1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525D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69B1E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B9E7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4865200B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8497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10A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25C56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212B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E6F1D5F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B21D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EC2E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8B4F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2804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BD48100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6A49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5485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410E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8968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D2F7CE6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5DEC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042D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14E6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9C1E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5E87558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76B2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7A59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78E0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1B2E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FAF4DE2" w14:textId="77777777">
        <w:trPr>
          <w:trHeight w:hRule="exact" w:val="35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EAAAB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481C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391D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200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4BD0C9" w14:textId="77777777" w:rsidR="00E65536" w:rsidRDefault="0037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1838"/>
        <w:gridCol w:w="1709"/>
        <w:gridCol w:w="1771"/>
        <w:gridCol w:w="1930"/>
      </w:tblGrid>
      <w:tr w:rsidR="00E65536" w14:paraId="05381EA3" w14:textId="77777777">
        <w:trPr>
          <w:trHeight w:hRule="exact" w:val="672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58842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lastRenderedPageBreak/>
              <w:t xml:space="preserve">Celková zastavaná plocha stavieb na odstránenie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32A0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t xml:space="preserve">Celková podlahová plocha stavby na odstránenie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</w:tr>
      <w:tr w:rsidR="00E65536" w14:paraId="21822BB9" w14:textId="77777777">
        <w:trPr>
          <w:trHeight w:hRule="exact" w:val="667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C0617" w14:textId="77777777" w:rsidR="00E65536" w:rsidRDefault="00E65536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28701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t xml:space="preserve">Celková podlahová plocha nadzemných podlaží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</w:tr>
      <w:tr w:rsidR="00E65536" w14:paraId="7A60413F" w14:textId="77777777">
        <w:trPr>
          <w:trHeight w:hRule="exact" w:val="341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2370" w14:textId="77777777" w:rsidR="00E65536" w:rsidRDefault="00372100" w:rsidP="0038312C">
            <w:pPr>
              <w:pStyle w:val="In0"/>
              <w:jc w:val="both"/>
            </w:pPr>
            <w:r>
              <w:rPr>
                <w:b/>
                <w:bCs/>
              </w:rPr>
              <w:t>Identifikácia stavby na odstránenie z hľadiska pamiatkovej ochrany:</w:t>
            </w:r>
          </w:p>
        </w:tc>
      </w:tr>
      <w:tr w:rsidR="00E65536" w14:paraId="71B5B147" w14:textId="77777777">
        <w:trPr>
          <w:trHeight w:hRule="exact" w:val="341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B40B9D" w14:textId="77777777" w:rsidR="00E65536" w:rsidRPr="0038312C" w:rsidRDefault="00372100" w:rsidP="0038312C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Stavba je národná kultúrna pamiatka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E7E71" w14:textId="77777777" w:rsidR="00E65536" w:rsidRPr="0038312C" w:rsidRDefault="00372100" w:rsidP="0038312C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Stavba je v pamiatkovej zóne</w:t>
            </w:r>
          </w:p>
        </w:tc>
      </w:tr>
      <w:tr w:rsidR="00E65536" w14:paraId="22AAA6C7" w14:textId="77777777">
        <w:trPr>
          <w:trHeight w:hRule="exact" w:val="57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EF74A" w14:textId="77777777" w:rsidR="00E65536" w:rsidRPr="0038312C" w:rsidRDefault="00372100" w:rsidP="0038312C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Stavba je v pamiatkovej rezervácii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1AD84" w14:textId="77777777" w:rsidR="00E65536" w:rsidRPr="0038312C" w:rsidRDefault="00372100" w:rsidP="0038312C">
            <w:pPr>
              <w:pStyle w:val="In0"/>
              <w:spacing w:line="187" w:lineRule="auto"/>
              <w:ind w:left="720" w:hanging="42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Stavba je v ochrannom pásme pamiatkovej zóny</w:t>
            </w:r>
          </w:p>
        </w:tc>
      </w:tr>
      <w:tr w:rsidR="00E65536" w14:paraId="5A4662D2" w14:textId="77777777">
        <w:trPr>
          <w:trHeight w:hRule="exact" w:val="346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CE3A8" w14:textId="77777777" w:rsidR="00E65536" w:rsidRDefault="00E65536">
            <w:pPr>
              <w:rPr>
                <w:sz w:val="10"/>
                <w:szCs w:val="10"/>
              </w:rPr>
            </w:pPr>
          </w:p>
        </w:tc>
      </w:tr>
      <w:tr w:rsidR="00E65536" w14:paraId="0530B170" w14:textId="77777777">
        <w:trPr>
          <w:trHeight w:hRule="exact" w:val="312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5949F45E" w14:textId="77777777" w:rsidR="00E65536" w:rsidRDefault="00372100">
            <w:pPr>
              <w:pStyle w:val="In0"/>
            </w:pPr>
            <w:r>
              <w:rPr>
                <w:b/>
                <w:bCs/>
              </w:rPr>
              <w:t>Zastavovacie údaje stavby / súboru stavieb</w:t>
            </w:r>
          </w:p>
        </w:tc>
      </w:tr>
      <w:tr w:rsidR="00E65536" w14:paraId="6B16168C" w14:textId="77777777">
        <w:trPr>
          <w:trHeight w:hRule="exact" w:val="355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CFC2" w14:textId="77777777" w:rsidR="00E65536" w:rsidRDefault="00372100">
            <w:pPr>
              <w:pStyle w:val="In0"/>
            </w:pPr>
            <w:r>
              <w:t xml:space="preserve">Zastavaná plocha navrhovanej stavby / súboru stavieb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</w:tr>
      <w:tr w:rsidR="00E65536" w14:paraId="4B928B57" w14:textId="77777777">
        <w:trPr>
          <w:trHeight w:hRule="exact" w:val="336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E73A" w14:textId="77777777" w:rsidR="00E65536" w:rsidRDefault="00372100">
            <w:pPr>
              <w:pStyle w:val="In0"/>
            </w:pPr>
            <w:r>
              <w:t xml:space="preserve">Zastavaná plocha iných existujúcich stavieb na stavebnom pozemku </w:t>
            </w:r>
            <w:r>
              <w:rPr>
                <w:i/>
                <w:iCs/>
              </w:rPr>
              <w:t>(m)</w:t>
            </w:r>
            <w:r>
              <w:t>:</w:t>
            </w:r>
          </w:p>
        </w:tc>
      </w:tr>
      <w:tr w:rsidR="00E65536" w14:paraId="0561728C" w14:textId="77777777">
        <w:trPr>
          <w:trHeight w:hRule="exact" w:val="336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5854" w14:textId="77777777" w:rsidR="00E65536" w:rsidRDefault="00372100">
            <w:pPr>
              <w:pStyle w:val="In0"/>
            </w:pPr>
            <w:r>
              <w:t xml:space="preserve">Zastavená plocha spolu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</w:tr>
      <w:tr w:rsidR="00E65536" w14:paraId="31A7EC74" w14:textId="77777777">
        <w:trPr>
          <w:trHeight w:hRule="exact" w:val="336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42B25" w14:textId="77777777" w:rsidR="00E65536" w:rsidRDefault="00372100">
            <w:pPr>
              <w:pStyle w:val="In0"/>
            </w:pPr>
            <w:r>
              <w:t xml:space="preserve">Spevnená plocha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</w:tr>
      <w:tr w:rsidR="00E65536" w14:paraId="7C29882C" w14:textId="77777777">
        <w:trPr>
          <w:trHeight w:hRule="exact" w:val="336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6F8F5" w14:textId="77777777" w:rsidR="00E65536" w:rsidRDefault="00372100">
            <w:pPr>
              <w:pStyle w:val="In0"/>
            </w:pPr>
            <w:r>
              <w:t xml:space="preserve">Plocha zelene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</w:tr>
      <w:tr w:rsidR="00E65536" w14:paraId="756D3E49" w14:textId="77777777">
        <w:trPr>
          <w:trHeight w:hRule="exact" w:val="341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F086" w14:textId="77777777" w:rsidR="00E65536" w:rsidRDefault="00372100">
            <w:pPr>
              <w:pStyle w:val="In0"/>
            </w:pPr>
            <w:r>
              <w:t xml:space="preserve">Celková plocha pozemku </w:t>
            </w:r>
            <w:r>
              <w:rPr>
                <w:i/>
                <w:iCs/>
              </w:rPr>
              <w:t>(m)</w:t>
            </w:r>
            <w:r>
              <w:t>:</w:t>
            </w:r>
          </w:p>
        </w:tc>
      </w:tr>
      <w:tr w:rsidR="00E65536" w14:paraId="1AE41618" w14:textId="77777777">
        <w:trPr>
          <w:trHeight w:hRule="exact" w:val="298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AFB6F27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Odstupové vzdialenosti od susedných parciel a stavieb na nich </w:t>
            </w:r>
            <w:r>
              <w:rPr>
                <w:i/>
                <w:iCs/>
                <w:sz w:val="22"/>
                <w:szCs w:val="22"/>
              </w:rPr>
              <w:t>(pri väčšom počte parciel uviesť na samostatnej</w:t>
            </w:r>
          </w:p>
        </w:tc>
      </w:tr>
      <w:tr w:rsidR="00E65536" w14:paraId="47C62463" w14:textId="77777777">
        <w:trPr>
          <w:trHeight w:hRule="exact" w:val="254"/>
          <w:jc w:val="center"/>
        </w:trPr>
        <w:tc>
          <w:tcPr>
            <w:tcW w:w="1079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B3051FD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Prílohe č. 6)</w:t>
            </w:r>
          </w:p>
        </w:tc>
      </w:tr>
      <w:tr w:rsidR="00E65536" w14:paraId="2522F8D9" w14:textId="77777777">
        <w:trPr>
          <w:trHeight w:hRule="exact" w:val="84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EBCC3" w14:textId="77777777" w:rsidR="00E65536" w:rsidRDefault="00372100">
            <w:pPr>
              <w:pStyle w:val="In0"/>
            </w:pPr>
            <w:r>
              <w:t>Stavba / stavebný objekt: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C53AB" w14:textId="77777777" w:rsidR="00E65536" w:rsidRDefault="00372100">
            <w:pPr>
              <w:pStyle w:val="In0"/>
            </w:pPr>
            <w:r>
              <w:t>Parcelné číslo: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27DE5" w14:textId="77777777" w:rsidR="00E65536" w:rsidRDefault="00372100">
            <w:pPr>
              <w:pStyle w:val="In0"/>
            </w:pPr>
            <w:r>
              <w:t xml:space="preserve">Odstupová vzdialenosť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</w:rPr>
              <w:t>):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48B91" w14:textId="77777777" w:rsidR="00E65536" w:rsidRDefault="00372100">
            <w:pPr>
              <w:pStyle w:val="In0"/>
            </w:pPr>
            <w:r>
              <w:t>Stavba / stavebný objekt: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AF732" w14:textId="77777777" w:rsidR="00E65536" w:rsidRDefault="00372100">
            <w:pPr>
              <w:pStyle w:val="In0"/>
            </w:pPr>
            <w:r>
              <w:t>Parcelné číslo: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9F183" w14:textId="77777777" w:rsidR="00E65536" w:rsidRDefault="00372100">
            <w:pPr>
              <w:pStyle w:val="In0"/>
            </w:pPr>
            <w:r>
              <w:t xml:space="preserve">Odstupová vzdialenosť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</w:rPr>
              <w:t>):</w:t>
            </w:r>
          </w:p>
        </w:tc>
      </w:tr>
      <w:tr w:rsidR="00E65536" w14:paraId="0DAD506D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1508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B57F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B2B9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375C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92E4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21AD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AE92869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32BA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DE9F8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9D8A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A434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30FB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EF06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CB25487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0163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02BA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81F4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3DC2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282D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2397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66D855E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1ACE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2656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8A0D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041E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E4D2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1ECF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8EF9163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250B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FA06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A398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EF32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1D3B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4CD9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26B6A61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96F0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4B41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D7C5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8196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371A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C5A2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31CBA4F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DCC76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AB52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460E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544C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8C19C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5A37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58C1FCB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45DB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CEAD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AD38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211E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58A4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7C5C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D76E375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AC6BD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0E5D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DB2A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AC8A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11D7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433E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0E0F311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0B32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4D89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5636B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E72E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B195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8813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97BE7E1" w14:textId="77777777">
        <w:trPr>
          <w:trHeight w:hRule="exact" w:val="307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0D9AAD7" w14:textId="77777777" w:rsidR="00E65536" w:rsidRDefault="00372100">
            <w:pPr>
              <w:pStyle w:val="In0"/>
            </w:pPr>
            <w:r>
              <w:rPr>
                <w:b/>
                <w:bCs/>
              </w:rPr>
              <w:t>Ostatné bilancie stavby / súboru stavieb</w:t>
            </w:r>
          </w:p>
        </w:tc>
      </w:tr>
      <w:tr w:rsidR="00E65536" w14:paraId="3D6805D8" w14:textId="77777777">
        <w:trPr>
          <w:trHeight w:hRule="exact" w:val="1013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B5A2F" w14:textId="77777777" w:rsidR="00E65536" w:rsidRDefault="00372100">
            <w:pPr>
              <w:pStyle w:val="In0"/>
              <w:spacing w:line="233" w:lineRule="auto"/>
            </w:pPr>
            <w:r>
              <w:t>Stavba / stavebný objekt: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FA6CD" w14:textId="77777777" w:rsidR="00E65536" w:rsidRDefault="00372100">
            <w:pPr>
              <w:pStyle w:val="In0"/>
            </w:pPr>
            <w:r>
              <w:t xml:space="preserve">Max. rozmery stavby </w:t>
            </w:r>
            <w:r>
              <w:rPr>
                <w:i/>
                <w:iCs/>
              </w:rPr>
              <w:t>(šírka x dĺžka v m):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EC544" w14:textId="77777777" w:rsidR="00E65536" w:rsidRDefault="00372100">
            <w:pPr>
              <w:pStyle w:val="In0"/>
              <w:spacing w:line="233" w:lineRule="auto"/>
            </w:pPr>
            <w:r>
              <w:t xml:space="preserve">Celková výška stavby </w:t>
            </w:r>
            <w:r>
              <w:rPr>
                <w:i/>
                <w:iCs/>
              </w:rPr>
              <w:t>(v m od</w:t>
            </w:r>
          </w:p>
          <w:p w14:paraId="4B127D6C" w14:textId="77777777" w:rsidR="00E65536" w:rsidRDefault="00372100">
            <w:pPr>
              <w:pStyle w:val="In0"/>
              <w:spacing w:line="233" w:lineRule="auto"/>
            </w:pPr>
            <w:r>
              <w:rPr>
                <w:i/>
                <w:iCs/>
              </w:rPr>
              <w:t>1.NP):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26929" w14:textId="77777777" w:rsidR="00E65536" w:rsidRDefault="00372100">
            <w:pPr>
              <w:pStyle w:val="In0"/>
            </w:pPr>
            <w:r>
              <w:t xml:space="preserve">Úroveň podlahy 1.NP </w:t>
            </w:r>
            <w:r>
              <w:rPr>
                <w:i/>
                <w:iCs/>
              </w:rPr>
              <w:t>(m. n. m.):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903F7" w14:textId="77777777" w:rsidR="00E65536" w:rsidRDefault="00372100">
            <w:pPr>
              <w:pStyle w:val="In0"/>
            </w:pPr>
            <w:r>
              <w:t>Počet podlaží spolu: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EBCD" w14:textId="77777777" w:rsidR="00E65536" w:rsidRDefault="00372100">
            <w:pPr>
              <w:pStyle w:val="In0"/>
            </w:pPr>
            <w:r>
              <w:t>Počet nadzemných podlaží:</w:t>
            </w:r>
          </w:p>
        </w:tc>
      </w:tr>
      <w:tr w:rsidR="00E65536" w14:paraId="4C541E0C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4F84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66AB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949B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E044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6782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D174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7848DBB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17ED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CA93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34A76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60C8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A89A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FAEE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2425BFEA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E2E4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2307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AE4F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E51A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FA53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34E7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61AADDB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02C9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B08E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239C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02EC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0A40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1587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281AC9A4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C9D5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7D43A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98C8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1D51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995D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6774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501A63E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6732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D034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284C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D31B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92EB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3132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00E89DE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3567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9DB9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9219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993F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F225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7E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C8EBF2E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BFAA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B3C1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E433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23B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447C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21DD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63CB200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922E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CAD9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B6F9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5AF1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A725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0AEC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7417178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570F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B415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78F3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ED3B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C713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0AA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AADE2A" w14:textId="77777777" w:rsidR="00E65536" w:rsidRDefault="0037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1"/>
        <w:gridCol w:w="1838"/>
        <w:gridCol w:w="1709"/>
        <w:gridCol w:w="1771"/>
        <w:gridCol w:w="1930"/>
      </w:tblGrid>
      <w:tr w:rsidR="00E65536" w14:paraId="374FB542" w14:textId="77777777">
        <w:trPr>
          <w:trHeight w:hRule="exact" w:val="322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A19B55F" w14:textId="77777777" w:rsidR="00E65536" w:rsidRDefault="00372100">
            <w:pPr>
              <w:pStyle w:val="In0"/>
            </w:pPr>
            <w:r>
              <w:rPr>
                <w:b/>
                <w:bCs/>
              </w:rPr>
              <w:lastRenderedPageBreak/>
              <w:t>Bilancia plôch stavby / súboru stavieb</w:t>
            </w:r>
          </w:p>
        </w:tc>
      </w:tr>
      <w:tr w:rsidR="00E65536" w14:paraId="2586341A" w14:textId="77777777">
        <w:trPr>
          <w:trHeight w:hRule="exact" w:val="691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98437" w14:textId="77777777" w:rsidR="00E65536" w:rsidRDefault="00372100">
            <w:pPr>
              <w:pStyle w:val="In0"/>
            </w:pPr>
            <w:r>
              <w:t xml:space="preserve">Celková podlahová plocha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1E04A" w14:textId="77777777" w:rsidR="00E65536" w:rsidRDefault="00372100">
            <w:pPr>
              <w:pStyle w:val="In0"/>
            </w:pPr>
            <w:r>
              <w:t xml:space="preserve">Celková podlahová plocha nadzemných podlaží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</w:tr>
      <w:tr w:rsidR="00E65536" w14:paraId="4978A9C2" w14:textId="77777777">
        <w:trPr>
          <w:trHeight w:hRule="exact" w:val="677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98C48" w14:textId="77777777" w:rsidR="00E65536" w:rsidRDefault="00372100">
            <w:pPr>
              <w:pStyle w:val="In0"/>
            </w:pPr>
            <w:r>
              <w:t xml:space="preserve">Celková obytná plocha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5E389" w14:textId="77777777" w:rsidR="00E65536" w:rsidRDefault="00372100">
            <w:pPr>
              <w:pStyle w:val="In0"/>
            </w:pPr>
            <w:r>
              <w:t xml:space="preserve">Celková podlahová plocha podzemných podlaží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  <w:r>
              <w:t>:</w:t>
            </w:r>
          </w:p>
          <w:p w14:paraId="3FD780E5" w14:textId="77777777" w:rsidR="00DB4F4C" w:rsidRDefault="00DB4F4C">
            <w:pPr>
              <w:pStyle w:val="In0"/>
            </w:pPr>
          </w:p>
        </w:tc>
      </w:tr>
      <w:tr w:rsidR="00E65536" w14:paraId="0C22B604" w14:textId="77777777">
        <w:trPr>
          <w:trHeight w:hRule="exact" w:val="307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51545C7" w14:textId="77777777" w:rsidR="00E65536" w:rsidRDefault="00372100">
            <w:pPr>
              <w:pStyle w:val="In0"/>
            </w:pPr>
            <w:r>
              <w:rPr>
                <w:b/>
                <w:bCs/>
              </w:rPr>
              <w:t>Počet bytových jednotiek stavby / súboru stavieb</w:t>
            </w:r>
          </w:p>
        </w:tc>
      </w:tr>
      <w:tr w:rsidR="00E65536" w14:paraId="5CF9DAF4" w14:textId="77777777">
        <w:trPr>
          <w:trHeight w:hRule="exact" w:val="686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D7F50" w14:textId="77777777" w:rsidR="00E65536" w:rsidRDefault="00372100">
            <w:pPr>
              <w:pStyle w:val="In0"/>
            </w:pPr>
            <w:r>
              <w:t>Počet bytových jednotiek spolu:</w:t>
            </w:r>
          </w:p>
        </w:tc>
      </w:tr>
      <w:tr w:rsidR="00E65536" w14:paraId="72597966" w14:textId="77777777">
        <w:trPr>
          <w:trHeight w:hRule="exact" w:val="326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1BA00" w14:textId="77777777" w:rsidR="00E65536" w:rsidRDefault="00372100">
            <w:pPr>
              <w:pStyle w:val="In0"/>
            </w:pPr>
            <w:r>
              <w:t xml:space="preserve">Údaje o bytoch </w:t>
            </w:r>
            <w:r>
              <w:rPr>
                <w:i/>
                <w:iCs/>
              </w:rPr>
              <w:t>(uviesť typ bytu napr.: 1-izbový, 2 -izbový.../počet bytov/výmeru bytu)</w:t>
            </w:r>
          </w:p>
        </w:tc>
      </w:tr>
      <w:tr w:rsidR="00E65536" w14:paraId="1D095F20" w14:textId="77777777">
        <w:trPr>
          <w:trHeight w:hRule="exact" w:val="56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3315E" w14:textId="77777777" w:rsidR="00E65536" w:rsidRDefault="00372100">
            <w:pPr>
              <w:pStyle w:val="In0"/>
            </w:pPr>
            <w:r>
              <w:rPr>
                <w:i/>
                <w:iCs/>
              </w:rPr>
              <w:t>Typ bytu: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9D1F8" w14:textId="77777777" w:rsidR="00E65536" w:rsidRDefault="00372100">
            <w:pPr>
              <w:pStyle w:val="In0"/>
            </w:pPr>
            <w:r>
              <w:rPr>
                <w:i/>
                <w:iCs/>
              </w:rPr>
              <w:t>Počet bytov: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8E372" w14:textId="77777777" w:rsidR="00E65536" w:rsidRDefault="00372100">
            <w:pPr>
              <w:pStyle w:val="In0"/>
            </w:pPr>
            <w:r>
              <w:rPr>
                <w:i/>
                <w:iCs/>
              </w:rPr>
              <w:t>Výmera bytu v</w:t>
            </w:r>
          </w:p>
          <w:p w14:paraId="221A69C7" w14:textId="77777777" w:rsidR="00E65536" w:rsidRDefault="00372100">
            <w:pPr>
              <w:pStyle w:val="In0"/>
              <w:spacing w:line="226" w:lineRule="auto"/>
              <w:ind w:firstLine="24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  <w:p w14:paraId="6A58B734" w14:textId="77777777" w:rsidR="00E65536" w:rsidRDefault="00372100">
            <w:pPr>
              <w:pStyle w:val="In0"/>
              <w:spacing w:line="180" w:lineRule="auto"/>
            </w:pPr>
            <w:r>
              <w:rPr>
                <w:i/>
                <w:iCs/>
              </w:rPr>
              <w:t>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943C5" w14:textId="77777777" w:rsidR="00E65536" w:rsidRDefault="00372100">
            <w:pPr>
              <w:pStyle w:val="In0"/>
            </w:pPr>
            <w:r>
              <w:rPr>
                <w:i/>
                <w:iCs/>
              </w:rPr>
              <w:t>Typ bytu: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9BC67" w14:textId="77777777" w:rsidR="00E65536" w:rsidRDefault="00372100">
            <w:pPr>
              <w:pStyle w:val="In0"/>
            </w:pPr>
            <w:r>
              <w:rPr>
                <w:i/>
                <w:iCs/>
              </w:rPr>
              <w:t>Počet bytov: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7B1B" w14:textId="77777777" w:rsidR="00E65536" w:rsidRDefault="00372100">
            <w:pPr>
              <w:pStyle w:val="In0"/>
            </w:pPr>
            <w:r>
              <w:rPr>
                <w:i/>
                <w:iCs/>
              </w:rPr>
              <w:t>Výmera bytu v</w:t>
            </w:r>
          </w:p>
          <w:p w14:paraId="1ED8A3C9" w14:textId="77777777" w:rsidR="00E65536" w:rsidRDefault="00372100">
            <w:pPr>
              <w:pStyle w:val="In0"/>
              <w:spacing w:line="226" w:lineRule="auto"/>
              <w:ind w:firstLine="24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  <w:p w14:paraId="78101BD9" w14:textId="77777777" w:rsidR="00E65536" w:rsidRDefault="00372100">
            <w:pPr>
              <w:pStyle w:val="In0"/>
              <w:spacing w:line="180" w:lineRule="auto"/>
            </w:pPr>
            <w:r>
              <w:rPr>
                <w:i/>
                <w:iCs/>
              </w:rPr>
              <w:t>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:</w:t>
            </w:r>
          </w:p>
        </w:tc>
      </w:tr>
      <w:tr w:rsidR="00E65536" w14:paraId="724791EA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31BE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144A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2AFA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A5BD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92E2D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5E6E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9F53935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5BD1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3D13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E8EE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D6F9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FB44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2C96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08F1B06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05B7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2B99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5C82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CE10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1A75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E116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2C4A0B9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C974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3B64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408C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1650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C9F5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AC85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B7BA1EB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6C15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4AC5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3FE6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3F19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6FEF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0723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167FBAEA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F95B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EF25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4705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686E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343A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67B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CF87D4A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257E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3424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1DC28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7BFE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8C9F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80D0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28571BAA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B761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F4F0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7186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114D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976F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69D8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79E397E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D22B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AD8F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37FC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A10F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ACB5A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7DE7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220A4867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094C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96A6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36A1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93C8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4213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C40B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6C81E24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84E3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C7F2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79F0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C22B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D6EA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B974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E37EB21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93B9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1160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61D1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62D4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F2A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0F1C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6702E3F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445A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0EA6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CC62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BDA5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3BFE0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4DBC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7E2162B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AEF45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9EF6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51106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E8FF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6B79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D542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4232541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9135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8A2E9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EB37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7A88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8599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2ECCD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6077DFD9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8EB9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36D9B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0940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C67CC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6FC5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B599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5761FD9E" w14:textId="77777777">
        <w:trPr>
          <w:trHeight w:hRule="exact" w:val="312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1D36F4E" w14:textId="77777777" w:rsidR="00E65536" w:rsidRDefault="00372100">
            <w:pPr>
              <w:pStyle w:val="In0"/>
            </w:pPr>
            <w:r>
              <w:rPr>
                <w:b/>
                <w:bCs/>
              </w:rPr>
              <w:t>Počet parkovacích miest stavby / súboru stavieb</w:t>
            </w:r>
          </w:p>
        </w:tc>
      </w:tr>
      <w:tr w:rsidR="00E65536" w14:paraId="01634237" w14:textId="77777777">
        <w:trPr>
          <w:trHeight w:hRule="exact" w:val="360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4B8105" w14:textId="77777777" w:rsidR="00E65536" w:rsidRDefault="00372100">
            <w:pPr>
              <w:pStyle w:val="In0"/>
            </w:pPr>
            <w:r>
              <w:t xml:space="preserve">Spolu </w:t>
            </w:r>
            <w:r>
              <w:rPr>
                <w:i/>
                <w:iCs/>
              </w:rPr>
              <w:t>(počet):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A188DE" w14:textId="77777777" w:rsidR="00E65536" w:rsidRDefault="00372100">
            <w:pPr>
              <w:pStyle w:val="In0"/>
            </w:pPr>
            <w:r>
              <w:t xml:space="preserve">Podzemné </w:t>
            </w:r>
            <w:r>
              <w:rPr>
                <w:i/>
                <w:iCs/>
              </w:rPr>
              <w:t>(počet):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5D46" w14:textId="77777777" w:rsidR="00E65536" w:rsidRDefault="00372100">
            <w:pPr>
              <w:pStyle w:val="In0"/>
            </w:pPr>
            <w:r>
              <w:t xml:space="preserve">Nadzemné </w:t>
            </w:r>
            <w:r>
              <w:rPr>
                <w:i/>
                <w:iCs/>
              </w:rPr>
              <w:t>(počet):</w:t>
            </w:r>
          </w:p>
        </w:tc>
      </w:tr>
      <w:tr w:rsidR="00E65536" w14:paraId="03B25067" w14:textId="77777777">
        <w:trPr>
          <w:trHeight w:hRule="exact" w:val="336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FEE27" w14:textId="77777777" w:rsidR="00E65536" w:rsidRDefault="00372100">
            <w:pPr>
              <w:pStyle w:val="In0"/>
            </w:pPr>
            <w:r>
              <w:t>Existujúce: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903486" w14:textId="77777777" w:rsidR="00E65536" w:rsidRDefault="00372100">
            <w:pPr>
              <w:pStyle w:val="In0"/>
            </w:pPr>
            <w:r>
              <w:t>Existujúce: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BC43" w14:textId="77777777" w:rsidR="00E65536" w:rsidRDefault="00372100">
            <w:pPr>
              <w:pStyle w:val="In0"/>
            </w:pPr>
            <w:r>
              <w:t>Existujúce:</w:t>
            </w:r>
          </w:p>
        </w:tc>
      </w:tr>
      <w:tr w:rsidR="00E65536" w14:paraId="6866371F" w14:textId="77777777">
        <w:trPr>
          <w:trHeight w:hRule="exact" w:val="350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32ED8" w14:textId="77777777" w:rsidR="00E65536" w:rsidRDefault="00372100">
            <w:pPr>
              <w:pStyle w:val="In0"/>
            </w:pPr>
            <w:r>
              <w:t>Navrhované: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913D8" w14:textId="77777777" w:rsidR="00E65536" w:rsidRDefault="00372100">
            <w:pPr>
              <w:pStyle w:val="In0"/>
            </w:pPr>
            <w:r>
              <w:t>Navrhované: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3D93" w14:textId="77777777" w:rsidR="00E65536" w:rsidRDefault="00372100">
            <w:pPr>
              <w:pStyle w:val="In0"/>
            </w:pPr>
            <w:r>
              <w:t>Navrhované:</w:t>
            </w:r>
          </w:p>
        </w:tc>
      </w:tr>
      <w:tr w:rsidR="00E65536" w14:paraId="048BE1CE" w14:textId="77777777">
        <w:trPr>
          <w:trHeight w:hRule="exact" w:val="307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45D90E1" w14:textId="77777777" w:rsidR="00E65536" w:rsidRDefault="00372100">
            <w:pPr>
              <w:pStyle w:val="In0"/>
            </w:pPr>
            <w:r>
              <w:rPr>
                <w:b/>
                <w:bCs/>
              </w:rPr>
              <w:t>Dopravné pripojenie stavby /súboru stavieb</w:t>
            </w:r>
          </w:p>
        </w:tc>
      </w:tr>
      <w:tr w:rsidR="00E65536" w14:paraId="29722BC0" w14:textId="77777777">
        <w:trPr>
          <w:trHeight w:hRule="exact" w:val="691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25C0E" w14:textId="77777777" w:rsidR="00E65536" w:rsidRDefault="00372100">
            <w:pPr>
              <w:pStyle w:val="In0"/>
            </w:pPr>
            <w:r>
              <w:t>Typ pozemnej komunikácie, na ktorú je stavba pripojená:</w:t>
            </w:r>
          </w:p>
        </w:tc>
      </w:tr>
      <w:tr w:rsidR="00E65536" w14:paraId="0EAC8AA3" w14:textId="77777777">
        <w:trPr>
          <w:trHeight w:hRule="exact" w:val="667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5341A" w14:textId="77777777" w:rsidR="00E65536" w:rsidRDefault="00372100">
            <w:pPr>
              <w:pStyle w:val="In0"/>
            </w:pPr>
            <w:r>
              <w:t xml:space="preserve">Ulica, adresa </w:t>
            </w:r>
            <w:r>
              <w:rPr>
                <w:i/>
                <w:iCs/>
                <w:sz w:val="22"/>
                <w:szCs w:val="22"/>
              </w:rPr>
              <w:t>(ak je určená)</w:t>
            </w:r>
            <w:r>
              <w:t>:</w:t>
            </w:r>
          </w:p>
        </w:tc>
      </w:tr>
      <w:tr w:rsidR="00E65536" w14:paraId="57E69029" w14:textId="77777777">
        <w:trPr>
          <w:trHeight w:hRule="exact" w:val="326"/>
          <w:jc w:val="center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F43BE" w14:textId="77777777" w:rsidR="00E65536" w:rsidRDefault="00372100">
            <w:pPr>
              <w:pStyle w:val="In0"/>
            </w:pPr>
            <w:r>
              <w:t>Údaje o pozemku, na ktorý sa stavba napája</w:t>
            </w:r>
          </w:p>
        </w:tc>
      </w:tr>
      <w:tr w:rsidR="00E65536" w14:paraId="329C57A2" w14:textId="77777777">
        <w:trPr>
          <w:trHeight w:hRule="exact" w:val="634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56151" w14:textId="77777777" w:rsidR="00E65536" w:rsidRDefault="00372100">
            <w:pPr>
              <w:pStyle w:val="In0"/>
            </w:pPr>
            <w:r>
              <w:t>Okres: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333E5" w14:textId="77777777" w:rsidR="00E65536" w:rsidRDefault="00372100">
            <w:pPr>
              <w:pStyle w:val="In0"/>
            </w:pPr>
            <w:r>
              <w:t>Obec: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ABF5E" w14:textId="77777777" w:rsidR="00E65536" w:rsidRDefault="00372100">
            <w:pPr>
              <w:pStyle w:val="In0"/>
            </w:pPr>
            <w:r>
              <w:t>Katastrálne územie:</w:t>
            </w:r>
          </w:p>
        </w:tc>
      </w:tr>
      <w:tr w:rsidR="00E65536" w14:paraId="32C0C96E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ABD91" w14:textId="77777777" w:rsidR="00E65536" w:rsidRDefault="00372100">
            <w:pPr>
              <w:pStyle w:val="In0"/>
            </w:pPr>
            <w:r>
              <w:t>Parcelné číslo: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723BE" w14:textId="77777777" w:rsidR="00E65536" w:rsidRDefault="00372100">
            <w:pPr>
              <w:pStyle w:val="In0"/>
            </w:pPr>
            <w:r>
              <w:t>List vlastníctva: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2EF1E" w14:textId="77777777" w:rsidR="00E65536" w:rsidRDefault="00372100">
            <w:pPr>
              <w:pStyle w:val="In0"/>
            </w:pPr>
            <w:r>
              <w:t>Druh pozemku: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0321" w14:textId="77777777" w:rsidR="00E65536" w:rsidRDefault="00372100">
            <w:pPr>
              <w:pStyle w:val="In0"/>
            </w:pPr>
            <w:r>
              <w:t>Vlastník:</w:t>
            </w:r>
          </w:p>
        </w:tc>
      </w:tr>
      <w:tr w:rsidR="00E65536" w14:paraId="03AB0F2F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C538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D0CB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DA02F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7094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7DB62C0D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22842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F4FEE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A432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E8237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0F3CD3FB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4F82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05C0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6BE41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D6AF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536" w14:paraId="3267C079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D06A6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4C63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47FB3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C274" w14:textId="77777777" w:rsidR="00E65536" w:rsidRPr="009112F5" w:rsidRDefault="00E65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4F9DD3" w14:textId="77777777" w:rsidR="00E65536" w:rsidRDefault="0037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4"/>
        <w:gridCol w:w="3701"/>
      </w:tblGrid>
      <w:tr w:rsidR="00E65536" w14:paraId="564327C8" w14:textId="77777777">
        <w:trPr>
          <w:trHeight w:hRule="exact" w:val="322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6668682" w14:textId="77777777" w:rsidR="00E65536" w:rsidRDefault="00372100">
            <w:pPr>
              <w:pStyle w:val="In0"/>
            </w:pPr>
            <w:r>
              <w:rPr>
                <w:b/>
                <w:bCs/>
              </w:rPr>
              <w:lastRenderedPageBreak/>
              <w:t>Napojenie stavby / súboru stavieb na inžinierske siete</w:t>
            </w:r>
          </w:p>
        </w:tc>
      </w:tr>
      <w:tr w:rsidR="00E65536" w14:paraId="70912F6A" w14:textId="77777777">
        <w:trPr>
          <w:trHeight w:hRule="exact" w:val="355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9F58D" w14:textId="77777777" w:rsidR="00E65536" w:rsidRDefault="00372100">
            <w:pPr>
              <w:pStyle w:val="In0"/>
            </w:pPr>
            <w:r>
              <w:t>Elektrická energia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E1085" w14:textId="77777777" w:rsidR="00E65536" w:rsidRPr="0038312C" w:rsidRDefault="00372100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Navrhované</w:t>
            </w:r>
          </w:p>
          <w:p w14:paraId="713C802D" w14:textId="77777777" w:rsidR="00E65536" w:rsidRPr="0038312C" w:rsidRDefault="00372100">
            <w:pPr>
              <w:pStyle w:val="In0"/>
              <w:numPr>
                <w:ilvl w:val="0"/>
                <w:numId w:val="1"/>
              </w:numPr>
              <w:tabs>
                <w:tab w:val="left" w:pos="617"/>
              </w:tabs>
              <w:spacing w:line="197" w:lineRule="auto"/>
              <w:ind w:firstLine="300"/>
              <w:jc w:val="both"/>
            </w:pPr>
            <w:r w:rsidRPr="0038312C">
              <w:t>Existujúce</w:t>
            </w:r>
          </w:p>
          <w:p w14:paraId="390E3197" w14:textId="77777777" w:rsidR="00E65536" w:rsidRPr="0038312C" w:rsidRDefault="00372100">
            <w:pPr>
              <w:pStyle w:val="In0"/>
              <w:numPr>
                <w:ilvl w:val="0"/>
                <w:numId w:val="1"/>
              </w:numPr>
              <w:tabs>
                <w:tab w:val="left" w:pos="617"/>
              </w:tabs>
              <w:spacing w:line="194" w:lineRule="auto"/>
              <w:ind w:firstLine="300"/>
              <w:jc w:val="both"/>
            </w:pPr>
            <w:r w:rsidRPr="0038312C">
              <w:t>Neuvažuje sa</w:t>
            </w:r>
          </w:p>
        </w:tc>
      </w:tr>
      <w:tr w:rsidR="00E65536" w14:paraId="4C2CF01F" w14:textId="77777777">
        <w:trPr>
          <w:trHeight w:hRule="exact" w:val="672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4F33E" w14:textId="77777777" w:rsidR="00E65536" w:rsidRDefault="00372100">
            <w:pPr>
              <w:pStyle w:val="In0"/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>(VN, NN)</w:t>
            </w:r>
            <w:r>
              <w:rPr>
                <w:i/>
                <w:iCs/>
              </w:rPr>
              <w:t>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3D34" w14:textId="77777777" w:rsidR="00E65536" w:rsidRPr="0038312C" w:rsidRDefault="00E65536">
            <w:pPr>
              <w:rPr>
                <w:rFonts w:ascii="Times New Roman" w:hAnsi="Times New Roman" w:cs="Times New Roman"/>
              </w:rPr>
            </w:pPr>
          </w:p>
        </w:tc>
      </w:tr>
      <w:tr w:rsidR="00E65536" w14:paraId="695FB52E" w14:textId="77777777">
        <w:trPr>
          <w:trHeight w:hRule="exact" w:val="336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4B53E" w14:textId="77777777" w:rsidR="00E65536" w:rsidRDefault="00372100">
            <w:pPr>
              <w:pStyle w:val="In0"/>
            </w:pPr>
            <w:r>
              <w:t>Elektronická komunikačná sieť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FF84" w14:textId="77777777" w:rsidR="00E65536" w:rsidRPr="0038312C" w:rsidRDefault="00372100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Navrhované</w:t>
            </w:r>
          </w:p>
          <w:p w14:paraId="12BC2553" w14:textId="77777777" w:rsidR="00E65536" w:rsidRPr="0038312C" w:rsidRDefault="00372100">
            <w:pPr>
              <w:pStyle w:val="In0"/>
              <w:numPr>
                <w:ilvl w:val="0"/>
                <w:numId w:val="2"/>
              </w:numPr>
              <w:tabs>
                <w:tab w:val="left" w:pos="617"/>
              </w:tabs>
              <w:spacing w:line="197" w:lineRule="auto"/>
              <w:ind w:firstLine="300"/>
              <w:jc w:val="both"/>
            </w:pPr>
            <w:r w:rsidRPr="0038312C">
              <w:t>Existujúce</w:t>
            </w:r>
          </w:p>
          <w:p w14:paraId="56F0A7BC" w14:textId="77777777" w:rsidR="00E65536" w:rsidRPr="0038312C" w:rsidRDefault="00372100">
            <w:pPr>
              <w:pStyle w:val="In0"/>
              <w:numPr>
                <w:ilvl w:val="0"/>
                <w:numId w:val="2"/>
              </w:numPr>
              <w:tabs>
                <w:tab w:val="left" w:pos="617"/>
              </w:tabs>
              <w:spacing w:line="194" w:lineRule="auto"/>
              <w:ind w:firstLine="300"/>
              <w:jc w:val="both"/>
            </w:pPr>
            <w:r w:rsidRPr="0038312C">
              <w:t>Neuvažuje sa</w:t>
            </w:r>
          </w:p>
        </w:tc>
      </w:tr>
      <w:tr w:rsidR="00E65536" w14:paraId="7D60F43B" w14:textId="77777777">
        <w:trPr>
          <w:trHeight w:hRule="exact" w:val="672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69668" w14:textId="77777777" w:rsidR="00E65536" w:rsidRDefault="00E6553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CE73" w14:textId="77777777" w:rsidR="00E65536" w:rsidRPr="0038312C" w:rsidRDefault="00E65536">
            <w:pPr>
              <w:rPr>
                <w:rFonts w:ascii="Times New Roman" w:hAnsi="Times New Roman" w:cs="Times New Roman"/>
              </w:rPr>
            </w:pPr>
          </w:p>
        </w:tc>
      </w:tr>
      <w:tr w:rsidR="00E65536" w14:paraId="69BE7CB8" w14:textId="77777777">
        <w:trPr>
          <w:trHeight w:hRule="exact" w:val="336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66F34" w14:textId="77777777" w:rsidR="00E65536" w:rsidRDefault="00372100">
            <w:pPr>
              <w:pStyle w:val="In0"/>
            </w:pPr>
            <w:r>
              <w:t>Voda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C36E" w14:textId="77777777" w:rsidR="00E65536" w:rsidRPr="0038312C" w:rsidRDefault="00372100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Navrhované</w:t>
            </w:r>
          </w:p>
          <w:p w14:paraId="17AA2CE1" w14:textId="77777777" w:rsidR="00E65536" w:rsidRPr="0038312C" w:rsidRDefault="00372100">
            <w:pPr>
              <w:pStyle w:val="In0"/>
              <w:numPr>
                <w:ilvl w:val="0"/>
                <w:numId w:val="3"/>
              </w:numPr>
              <w:tabs>
                <w:tab w:val="left" w:pos="617"/>
              </w:tabs>
              <w:spacing w:line="197" w:lineRule="auto"/>
              <w:ind w:firstLine="300"/>
              <w:jc w:val="both"/>
            </w:pPr>
            <w:r w:rsidRPr="0038312C">
              <w:t>Existujúce</w:t>
            </w:r>
          </w:p>
          <w:p w14:paraId="76886603" w14:textId="77777777" w:rsidR="00E65536" w:rsidRPr="0038312C" w:rsidRDefault="00372100">
            <w:pPr>
              <w:pStyle w:val="In0"/>
              <w:numPr>
                <w:ilvl w:val="0"/>
                <w:numId w:val="3"/>
              </w:numPr>
              <w:tabs>
                <w:tab w:val="left" w:pos="617"/>
              </w:tabs>
              <w:spacing w:line="194" w:lineRule="auto"/>
              <w:ind w:firstLine="300"/>
              <w:jc w:val="both"/>
            </w:pPr>
            <w:r w:rsidRPr="0038312C">
              <w:t>Neuvažuje sa</w:t>
            </w:r>
          </w:p>
        </w:tc>
      </w:tr>
      <w:tr w:rsidR="00E65536" w14:paraId="6417117A" w14:textId="77777777">
        <w:trPr>
          <w:trHeight w:hRule="exact" w:val="672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C393F5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verejnývodovod</w:t>
            </w:r>
            <w:proofErr w:type="spellEnd"/>
            <w:r>
              <w:rPr>
                <w:i/>
                <w:iCs/>
                <w:sz w:val="22"/>
                <w:szCs w:val="22"/>
              </w:rPr>
              <w:t>, studňa):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F42C" w14:textId="77777777" w:rsidR="00E65536" w:rsidRPr="0038312C" w:rsidRDefault="00E65536">
            <w:pPr>
              <w:rPr>
                <w:rFonts w:ascii="Times New Roman" w:hAnsi="Times New Roman" w:cs="Times New Roman"/>
              </w:rPr>
            </w:pPr>
          </w:p>
        </w:tc>
      </w:tr>
      <w:tr w:rsidR="00E65536" w14:paraId="7C00F4D8" w14:textId="77777777">
        <w:trPr>
          <w:trHeight w:hRule="exact" w:val="336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0658D3" w14:textId="77777777" w:rsidR="00E65536" w:rsidRDefault="00372100">
            <w:pPr>
              <w:pStyle w:val="In0"/>
            </w:pPr>
            <w:r>
              <w:t>Kanalizácia splašková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78E2" w14:textId="77777777" w:rsidR="00E65536" w:rsidRPr="0038312C" w:rsidRDefault="00372100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Navrhované</w:t>
            </w:r>
          </w:p>
          <w:p w14:paraId="754C54F5" w14:textId="77777777" w:rsidR="00E65536" w:rsidRPr="0038312C" w:rsidRDefault="00372100">
            <w:pPr>
              <w:pStyle w:val="In0"/>
              <w:numPr>
                <w:ilvl w:val="0"/>
                <w:numId w:val="4"/>
              </w:numPr>
              <w:tabs>
                <w:tab w:val="left" w:pos="617"/>
              </w:tabs>
              <w:spacing w:line="197" w:lineRule="auto"/>
              <w:ind w:firstLine="300"/>
              <w:jc w:val="both"/>
            </w:pPr>
            <w:r w:rsidRPr="0038312C">
              <w:t>Existujúce</w:t>
            </w:r>
          </w:p>
          <w:p w14:paraId="0C643990" w14:textId="77777777" w:rsidR="00E65536" w:rsidRPr="0038312C" w:rsidRDefault="00372100">
            <w:pPr>
              <w:pStyle w:val="In0"/>
              <w:numPr>
                <w:ilvl w:val="0"/>
                <w:numId w:val="4"/>
              </w:numPr>
              <w:tabs>
                <w:tab w:val="left" w:pos="617"/>
              </w:tabs>
              <w:spacing w:line="194" w:lineRule="auto"/>
              <w:ind w:firstLine="300"/>
              <w:jc w:val="both"/>
            </w:pPr>
            <w:r w:rsidRPr="0038312C">
              <w:t>Neuvažuje sa</w:t>
            </w:r>
          </w:p>
        </w:tc>
      </w:tr>
      <w:tr w:rsidR="00E65536" w14:paraId="7C94C60D" w14:textId="77777777">
        <w:trPr>
          <w:trHeight w:hRule="exact" w:val="672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DF0C3" w14:textId="77777777" w:rsidR="00E65536" w:rsidRDefault="00372100">
            <w:pPr>
              <w:pStyle w:val="In0"/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>(verejná kanalizácia, ČOV, žumpa)</w:t>
            </w:r>
            <w:r>
              <w:rPr>
                <w:i/>
                <w:iCs/>
              </w:rPr>
              <w:t>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A5110" w14:textId="77777777" w:rsidR="00E65536" w:rsidRPr="0038312C" w:rsidRDefault="00E65536">
            <w:pPr>
              <w:rPr>
                <w:rFonts w:ascii="Times New Roman" w:hAnsi="Times New Roman" w:cs="Times New Roman"/>
              </w:rPr>
            </w:pPr>
          </w:p>
        </w:tc>
      </w:tr>
      <w:tr w:rsidR="00E65536" w14:paraId="7349C2FC" w14:textId="77777777">
        <w:trPr>
          <w:trHeight w:hRule="exact" w:val="336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EC87F" w14:textId="77777777" w:rsidR="00E65536" w:rsidRDefault="00372100">
            <w:pPr>
              <w:pStyle w:val="In0"/>
            </w:pPr>
            <w:r>
              <w:t>Kanalizácia dažďová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A002" w14:textId="77777777" w:rsidR="00E65536" w:rsidRPr="0038312C" w:rsidRDefault="00372100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Navrhované</w:t>
            </w:r>
          </w:p>
          <w:p w14:paraId="6BAD278B" w14:textId="77777777" w:rsidR="00E65536" w:rsidRPr="0038312C" w:rsidRDefault="00372100">
            <w:pPr>
              <w:pStyle w:val="In0"/>
              <w:numPr>
                <w:ilvl w:val="0"/>
                <w:numId w:val="5"/>
              </w:numPr>
              <w:tabs>
                <w:tab w:val="left" w:pos="617"/>
              </w:tabs>
              <w:spacing w:line="197" w:lineRule="auto"/>
              <w:ind w:firstLine="300"/>
              <w:jc w:val="both"/>
            </w:pPr>
            <w:r w:rsidRPr="0038312C">
              <w:t>Existujúce</w:t>
            </w:r>
          </w:p>
          <w:p w14:paraId="6CD2EFE3" w14:textId="77777777" w:rsidR="00E65536" w:rsidRPr="0038312C" w:rsidRDefault="00372100">
            <w:pPr>
              <w:pStyle w:val="In0"/>
              <w:numPr>
                <w:ilvl w:val="0"/>
                <w:numId w:val="5"/>
              </w:numPr>
              <w:tabs>
                <w:tab w:val="left" w:pos="617"/>
              </w:tabs>
              <w:spacing w:line="194" w:lineRule="auto"/>
              <w:ind w:firstLine="300"/>
              <w:jc w:val="both"/>
            </w:pPr>
            <w:r w:rsidRPr="0038312C">
              <w:t>Neuvažuje sa</w:t>
            </w:r>
          </w:p>
        </w:tc>
      </w:tr>
      <w:tr w:rsidR="00E65536" w14:paraId="6D0FDBCF" w14:textId="77777777">
        <w:trPr>
          <w:trHeight w:hRule="exact" w:val="672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A308F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 xml:space="preserve">(verejná kanalizácia, ČOV, žumpa, trativod, </w:t>
            </w:r>
            <w:proofErr w:type="spellStart"/>
            <w:r>
              <w:rPr>
                <w:i/>
                <w:iCs/>
                <w:sz w:val="22"/>
                <w:szCs w:val="22"/>
              </w:rPr>
              <w:t>vsak</w:t>
            </w:r>
            <w:proofErr w:type="spellEnd"/>
            <w:r>
              <w:rPr>
                <w:i/>
                <w:iCs/>
                <w:sz w:val="22"/>
                <w:szCs w:val="22"/>
              </w:rPr>
              <w:t>):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D742" w14:textId="77777777" w:rsidR="00E65536" w:rsidRPr="0038312C" w:rsidRDefault="00E65536">
            <w:pPr>
              <w:rPr>
                <w:rFonts w:ascii="Times New Roman" w:hAnsi="Times New Roman" w:cs="Times New Roman"/>
              </w:rPr>
            </w:pPr>
          </w:p>
        </w:tc>
      </w:tr>
      <w:tr w:rsidR="00E65536" w14:paraId="3DE23F28" w14:textId="77777777">
        <w:trPr>
          <w:trHeight w:hRule="exact" w:val="336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70966D" w14:textId="77777777" w:rsidR="00E65536" w:rsidRDefault="00372100">
            <w:pPr>
              <w:pStyle w:val="In0"/>
            </w:pPr>
            <w:r>
              <w:t>Vykurovanie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A1C0" w14:textId="77777777" w:rsidR="00E65536" w:rsidRPr="0038312C" w:rsidRDefault="00372100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Navrhované</w:t>
            </w:r>
          </w:p>
          <w:p w14:paraId="5D150788" w14:textId="77777777" w:rsidR="00E65536" w:rsidRPr="0038312C" w:rsidRDefault="00372100">
            <w:pPr>
              <w:pStyle w:val="In0"/>
              <w:numPr>
                <w:ilvl w:val="0"/>
                <w:numId w:val="6"/>
              </w:numPr>
              <w:tabs>
                <w:tab w:val="left" w:pos="617"/>
              </w:tabs>
              <w:spacing w:line="197" w:lineRule="auto"/>
              <w:ind w:firstLine="300"/>
              <w:jc w:val="both"/>
            </w:pPr>
            <w:r w:rsidRPr="0038312C">
              <w:t>Existujúce</w:t>
            </w:r>
          </w:p>
          <w:p w14:paraId="0ACEE2DF" w14:textId="77777777" w:rsidR="00E65536" w:rsidRPr="0038312C" w:rsidRDefault="00372100">
            <w:pPr>
              <w:pStyle w:val="In0"/>
              <w:numPr>
                <w:ilvl w:val="0"/>
                <w:numId w:val="6"/>
              </w:numPr>
              <w:tabs>
                <w:tab w:val="left" w:pos="617"/>
              </w:tabs>
              <w:spacing w:line="194" w:lineRule="auto"/>
              <w:ind w:firstLine="300"/>
              <w:jc w:val="both"/>
            </w:pPr>
            <w:r w:rsidRPr="0038312C">
              <w:t>Neuvažuje sa</w:t>
            </w:r>
          </w:p>
        </w:tc>
      </w:tr>
      <w:tr w:rsidR="00E65536" w14:paraId="5848E016" w14:textId="77777777">
        <w:trPr>
          <w:trHeight w:hRule="exact" w:val="672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DB993" w14:textId="77777777" w:rsidR="00E65536" w:rsidRDefault="00372100">
            <w:pPr>
              <w:pStyle w:val="In0"/>
              <w:rPr>
                <w:sz w:val="22"/>
                <w:szCs w:val="22"/>
              </w:rPr>
            </w:pPr>
            <w:r>
              <w:t xml:space="preserve">Navrhované napojenie </w:t>
            </w:r>
            <w:r>
              <w:rPr>
                <w:i/>
                <w:iCs/>
                <w:sz w:val="22"/>
                <w:szCs w:val="22"/>
              </w:rPr>
              <w:t>(centrálny zdroj tepla, iný zdroj tepla):</w:t>
            </w:r>
          </w:p>
        </w:tc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0049" w14:textId="77777777" w:rsidR="00E65536" w:rsidRPr="0038312C" w:rsidRDefault="00E65536">
            <w:pPr>
              <w:rPr>
                <w:rFonts w:ascii="Times New Roman" w:hAnsi="Times New Roman" w:cs="Times New Roman"/>
              </w:rPr>
            </w:pPr>
          </w:p>
        </w:tc>
      </w:tr>
      <w:tr w:rsidR="00E65536" w14:paraId="660110EF" w14:textId="77777777">
        <w:trPr>
          <w:trHeight w:hRule="exact" w:val="336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C99796" w14:textId="77777777" w:rsidR="00E65536" w:rsidRDefault="00372100">
            <w:pPr>
              <w:pStyle w:val="In0"/>
            </w:pPr>
            <w:r>
              <w:t>Plynoinštalácia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4F67" w14:textId="77777777" w:rsidR="00E65536" w:rsidRPr="0038312C" w:rsidRDefault="00372100">
            <w:pPr>
              <w:pStyle w:val="In0"/>
              <w:ind w:firstLine="300"/>
              <w:jc w:val="both"/>
            </w:pPr>
            <w:r w:rsidRPr="0038312C">
              <w:rPr>
                <w:rFonts w:eastAsia="Arial"/>
              </w:rPr>
              <w:t xml:space="preserve">□ </w:t>
            </w:r>
            <w:r w:rsidRPr="0038312C">
              <w:t>Navrhované</w:t>
            </w:r>
          </w:p>
          <w:p w14:paraId="43F7EA46" w14:textId="77777777" w:rsidR="00E65536" w:rsidRPr="0038312C" w:rsidRDefault="00372100">
            <w:pPr>
              <w:pStyle w:val="In0"/>
              <w:numPr>
                <w:ilvl w:val="0"/>
                <w:numId w:val="7"/>
              </w:numPr>
              <w:tabs>
                <w:tab w:val="left" w:pos="617"/>
              </w:tabs>
              <w:spacing w:line="197" w:lineRule="auto"/>
              <w:ind w:firstLine="300"/>
              <w:jc w:val="both"/>
            </w:pPr>
            <w:r w:rsidRPr="0038312C">
              <w:t>Existujúce</w:t>
            </w:r>
          </w:p>
          <w:p w14:paraId="18E360B0" w14:textId="77777777" w:rsidR="00E65536" w:rsidRPr="0038312C" w:rsidRDefault="00372100">
            <w:pPr>
              <w:pStyle w:val="In0"/>
              <w:numPr>
                <w:ilvl w:val="0"/>
                <w:numId w:val="7"/>
              </w:numPr>
              <w:tabs>
                <w:tab w:val="left" w:pos="617"/>
              </w:tabs>
              <w:spacing w:line="194" w:lineRule="auto"/>
              <w:ind w:firstLine="300"/>
              <w:jc w:val="both"/>
            </w:pPr>
            <w:r w:rsidRPr="0038312C">
              <w:t>Neuvažuje sa</w:t>
            </w:r>
          </w:p>
        </w:tc>
      </w:tr>
      <w:tr w:rsidR="00E65536" w14:paraId="3E2E3C90" w14:textId="77777777">
        <w:trPr>
          <w:trHeight w:hRule="exact" w:val="682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F38839" w14:textId="77777777" w:rsidR="00E65536" w:rsidRDefault="00E65536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E607" w14:textId="77777777" w:rsidR="00E65536" w:rsidRDefault="00E65536"/>
        </w:tc>
      </w:tr>
    </w:tbl>
    <w:p w14:paraId="0ED625A0" w14:textId="77777777" w:rsidR="00E65536" w:rsidRDefault="00E65536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410"/>
      </w:tblGrid>
      <w:tr w:rsidR="00E65536" w14:paraId="43B2AA74" w14:textId="77777777">
        <w:trPr>
          <w:trHeight w:hRule="exact" w:val="341"/>
          <w:jc w:val="center"/>
        </w:trPr>
        <w:tc>
          <w:tcPr>
            <w:tcW w:w="10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6E1F46" w14:textId="77777777" w:rsidR="00E65536" w:rsidRDefault="00372100">
            <w:pPr>
              <w:pStyle w:val="In0"/>
            </w:pPr>
            <w:r>
              <w:rPr>
                <w:b/>
                <w:bCs/>
              </w:rPr>
              <w:t>ČASŤ E - Dokumentácia stavby a prerokovanie stavebného zámeru</w:t>
            </w:r>
          </w:p>
        </w:tc>
      </w:tr>
      <w:tr w:rsidR="00E65536" w14:paraId="56D8F66F" w14:textId="77777777">
        <w:trPr>
          <w:trHeight w:hRule="exact" w:val="322"/>
          <w:jc w:val="center"/>
        </w:trPr>
        <w:tc>
          <w:tcPr>
            <w:tcW w:w="10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841FECE" w14:textId="77777777" w:rsidR="00E65536" w:rsidRDefault="00372100">
            <w:pPr>
              <w:pStyle w:val="In0"/>
            </w:pPr>
            <w:r>
              <w:rPr>
                <w:b/>
                <w:bCs/>
              </w:rPr>
              <w:t>Dokumentácia stavby</w:t>
            </w:r>
          </w:p>
        </w:tc>
      </w:tr>
      <w:tr w:rsidR="00E65536" w14:paraId="292DE6AD" w14:textId="77777777">
        <w:trPr>
          <w:trHeight w:hRule="exact" w:val="35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2D2BE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Uložená v informačnom systéme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BBC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Priložená listinne</w:t>
            </w:r>
          </w:p>
        </w:tc>
      </w:tr>
      <w:tr w:rsidR="00E65536" w14:paraId="3EE6E626" w14:textId="77777777">
        <w:trPr>
          <w:trHeight w:hRule="exact" w:val="350"/>
          <w:jc w:val="center"/>
        </w:trPr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60F74A58" w14:textId="77777777" w:rsidR="00E65536" w:rsidRDefault="00E65536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0776" w14:textId="77777777" w:rsidR="00E65536" w:rsidRDefault="00372100">
            <w:pPr>
              <w:pStyle w:val="In0"/>
              <w:ind w:firstLine="720"/>
            </w:pPr>
            <w:r>
              <w:t>Počet vyhotovení:</w:t>
            </w:r>
          </w:p>
        </w:tc>
      </w:tr>
      <w:tr w:rsidR="00E65536" w14:paraId="289F2977" w14:textId="77777777">
        <w:trPr>
          <w:trHeight w:hRule="exact" w:val="312"/>
          <w:jc w:val="center"/>
        </w:trPr>
        <w:tc>
          <w:tcPr>
            <w:tcW w:w="10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B18270E" w14:textId="77777777" w:rsidR="00E65536" w:rsidRDefault="00372100">
            <w:pPr>
              <w:pStyle w:val="In0"/>
            </w:pPr>
            <w:r>
              <w:rPr>
                <w:b/>
                <w:bCs/>
              </w:rPr>
              <w:t>Správa o prerokovaní stavebného zámeru</w:t>
            </w:r>
          </w:p>
        </w:tc>
      </w:tr>
      <w:tr w:rsidR="00E65536" w14:paraId="32E93888" w14:textId="77777777">
        <w:trPr>
          <w:trHeight w:hRule="exact" w:val="36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68ADA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Uložená v informačnom systéme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B81D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Priložená listinne</w:t>
            </w:r>
          </w:p>
        </w:tc>
      </w:tr>
      <w:tr w:rsidR="00E65536" w14:paraId="52883EC4" w14:textId="77777777">
        <w:trPr>
          <w:trHeight w:hRule="exact" w:val="312"/>
          <w:jc w:val="center"/>
        </w:trPr>
        <w:tc>
          <w:tcPr>
            <w:tcW w:w="10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82A86F5" w14:textId="77777777" w:rsidR="00E65536" w:rsidRDefault="00372100">
            <w:pPr>
              <w:pStyle w:val="In0"/>
            </w:pPr>
            <w:r>
              <w:rPr>
                <w:b/>
                <w:bCs/>
              </w:rPr>
              <w:t>Záväzné stanoviská a záväzné vyjadrenia</w:t>
            </w:r>
          </w:p>
        </w:tc>
      </w:tr>
      <w:tr w:rsidR="00E65536" w14:paraId="4CAAE59E" w14:textId="77777777">
        <w:trPr>
          <w:trHeight w:hRule="exact" w:val="35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CD645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Uložené v informačnom systéme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F293" w14:textId="77777777" w:rsidR="00E65536" w:rsidRDefault="003721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Priložené listinne</w:t>
            </w:r>
          </w:p>
        </w:tc>
      </w:tr>
      <w:tr w:rsidR="00E65536" w14:paraId="3953EB30" w14:textId="77777777">
        <w:trPr>
          <w:trHeight w:hRule="exact" w:val="350"/>
          <w:jc w:val="center"/>
        </w:trPr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37ADAC" w14:textId="77777777" w:rsidR="00E65536" w:rsidRDefault="00E65536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012" w14:textId="77777777" w:rsidR="00E65536" w:rsidRDefault="00372100">
            <w:pPr>
              <w:pStyle w:val="In0"/>
              <w:ind w:firstLine="720"/>
            </w:pPr>
            <w:r>
              <w:t>Počet:</w:t>
            </w:r>
          </w:p>
        </w:tc>
      </w:tr>
    </w:tbl>
    <w:p w14:paraId="63725033" w14:textId="77777777" w:rsidR="00E65536" w:rsidRDefault="00E65536">
      <w:pPr>
        <w:spacing w:after="319" w:line="1" w:lineRule="exact"/>
      </w:pPr>
    </w:p>
    <w:p w14:paraId="337BA479" w14:textId="77777777" w:rsidR="00E65536" w:rsidRDefault="00372100">
      <w:pPr>
        <w:pStyle w:val="Zhlavie10"/>
        <w:keepNext/>
        <w:keepLines/>
        <w:pBdr>
          <w:bottom w:val="single" w:sz="4" w:space="0" w:color="auto"/>
        </w:pBdr>
      </w:pPr>
      <w:bookmarkStart w:id="0" w:name="bookmark0"/>
      <w:r>
        <w:t>ČASŤ F - Údaje o správnom poplatku</w:t>
      </w:r>
      <w:bookmarkEnd w:id="0"/>
    </w:p>
    <w:p w14:paraId="296177AC" w14:textId="77777777" w:rsidR="00E65536" w:rsidRDefault="00372100">
      <w:pPr>
        <w:pStyle w:val="Zhlavie10"/>
        <w:keepNext/>
        <w:keepLines/>
        <w:pBdr>
          <w:bottom w:val="single" w:sz="4" w:space="0" w:color="auto"/>
        </w:pBdr>
      </w:pPr>
      <w:r>
        <w:t>Náklad stavby</w:t>
      </w:r>
    </w:p>
    <w:p w14:paraId="1B38C06D" w14:textId="77777777" w:rsidR="00E65536" w:rsidRDefault="00372100">
      <w:pPr>
        <w:pStyle w:val="Zkladntext1"/>
        <w:pBdr>
          <w:bottom w:val="single" w:sz="4" w:space="0" w:color="auto"/>
        </w:pBdr>
        <w:spacing w:after="60"/>
      </w:pPr>
      <w:r>
        <w:rPr>
          <w:i w:val="0"/>
          <w:iCs w:val="0"/>
        </w:rPr>
        <w:t>Predpokladaný náklad stavby pre výpočet správneho poplatku:</w:t>
      </w:r>
    </w:p>
    <w:p w14:paraId="6B3ADF40" w14:textId="77777777" w:rsidR="00E65536" w:rsidRDefault="00372100">
      <w:pPr>
        <w:pStyle w:val="Zkladntext1"/>
        <w:pBdr>
          <w:bottom w:val="single" w:sz="4" w:space="0" w:color="auto"/>
        </w:pBdr>
        <w:spacing w:after="60"/>
      </w:pPr>
      <w:r>
        <w:rPr>
          <w:b/>
          <w:bCs/>
          <w:i w:val="0"/>
          <w:iCs w:val="0"/>
        </w:rPr>
        <w:t>Výška správneho poplatku podľa zákona č. 145/1995 Z. z. o správnych poplatkoch v znení neskorších predpisov</w:t>
      </w:r>
    </w:p>
    <w:p w14:paraId="4C93894B" w14:textId="77777777" w:rsidR="00E65536" w:rsidRDefault="00372100">
      <w:pPr>
        <w:pStyle w:val="Zkladntext1"/>
        <w:spacing w:after="380"/>
      </w:pPr>
      <w:r>
        <w:rPr>
          <w:i w:val="0"/>
          <w:iCs w:val="0"/>
        </w:rPr>
        <w:t>Položka, písmeno, číslo položky:</w:t>
      </w:r>
    </w:p>
    <w:p w14:paraId="5306E394" w14:textId="77777777" w:rsidR="00E65536" w:rsidRDefault="00372100">
      <w:pPr>
        <w:pStyle w:val="Zkladntext1"/>
        <w:pBdr>
          <w:top w:val="single" w:sz="4" w:space="0" w:color="auto"/>
          <w:bottom w:val="single" w:sz="4" w:space="0" w:color="auto"/>
        </w:pBdr>
        <w:spacing w:after="100"/>
      </w:pPr>
      <w:r>
        <w:rPr>
          <w:i w:val="0"/>
          <w:iCs w:val="0"/>
        </w:rPr>
        <w:t>Výška správneho poplatku spolu v eurách:</w:t>
      </w:r>
    </w:p>
    <w:p w14:paraId="4A557CBB" w14:textId="77777777" w:rsidR="00E65536" w:rsidRDefault="00372100">
      <w:pPr>
        <w:pStyle w:val="Zkladntext1"/>
      </w:pPr>
      <w:r>
        <w:rPr>
          <w:b/>
          <w:bCs/>
          <w:i w:val="0"/>
          <w:iCs w:val="0"/>
        </w:rPr>
        <w:t>Doklad o úhrade poplatku</w:t>
      </w:r>
    </w:p>
    <w:p w14:paraId="4C9EF537" w14:textId="77777777" w:rsidR="00E65536" w:rsidRDefault="00372100">
      <w:pPr>
        <w:pStyle w:val="Zkladntext1"/>
        <w:tabs>
          <w:tab w:val="left" w:pos="5676"/>
        </w:tabs>
        <w:spacing w:after="80" w:line="194" w:lineRule="auto"/>
        <w:ind w:firstLine="300"/>
      </w:pPr>
      <w:r>
        <w:rPr>
          <w:rFonts w:ascii="Arial" w:eastAsia="Arial" w:hAnsi="Arial" w:cs="Arial"/>
          <w:i w:val="0"/>
          <w:iCs w:val="0"/>
          <w:sz w:val="36"/>
          <w:szCs w:val="36"/>
        </w:rPr>
        <w:t xml:space="preserve">□ </w:t>
      </w:r>
      <w:r>
        <w:rPr>
          <w:i w:val="0"/>
          <w:iCs w:val="0"/>
        </w:rPr>
        <w:t>Je prílohou žiadosti</w:t>
      </w:r>
      <w:r>
        <w:rPr>
          <w:i w:val="0"/>
          <w:iCs w:val="0"/>
        </w:rPr>
        <w:tab/>
      </w:r>
      <w:r>
        <w:rPr>
          <w:rFonts w:ascii="Arial" w:eastAsia="Arial" w:hAnsi="Arial" w:cs="Arial"/>
          <w:i w:val="0"/>
          <w:iCs w:val="0"/>
          <w:sz w:val="36"/>
          <w:szCs w:val="36"/>
        </w:rPr>
        <w:t xml:space="preserve">□ </w:t>
      </w:r>
      <w:r>
        <w:rPr>
          <w:i w:val="0"/>
          <w:iCs w:val="0"/>
        </w:rPr>
        <w:t>Nie je prílohou žiadosti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3547"/>
        <w:gridCol w:w="3701"/>
      </w:tblGrid>
      <w:tr w:rsidR="00E65536" w14:paraId="600EF78F" w14:textId="77777777">
        <w:trPr>
          <w:trHeight w:hRule="exact" w:val="341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9320C4F" w14:textId="77777777" w:rsidR="00E65536" w:rsidRDefault="00372100">
            <w:pPr>
              <w:pStyle w:val="In0"/>
            </w:pPr>
            <w:r>
              <w:rPr>
                <w:b/>
                <w:bCs/>
              </w:rPr>
              <w:lastRenderedPageBreak/>
              <w:t>ČASŤ G - Vyhlásenie žiadateľa a dátum podania</w:t>
            </w:r>
          </w:p>
        </w:tc>
      </w:tr>
      <w:tr w:rsidR="00E65536" w14:paraId="4DD975D7" w14:textId="77777777">
        <w:trPr>
          <w:trHeight w:hRule="exact" w:val="341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0004" w14:textId="77777777" w:rsidR="00E65536" w:rsidRDefault="00372100">
            <w:pPr>
              <w:pStyle w:val="In0"/>
            </w:pPr>
            <w:r>
              <w:t>Potvrdzujem, že všetky údaje uvedené v tejto žiadosti sú pravdivé a správne.</w:t>
            </w:r>
          </w:p>
        </w:tc>
      </w:tr>
      <w:tr w:rsidR="00E65536" w14:paraId="247B367A" w14:textId="77777777">
        <w:trPr>
          <w:trHeight w:hRule="exact" w:val="155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A9186" w14:textId="77777777" w:rsidR="00E65536" w:rsidRDefault="00372100">
            <w:pPr>
              <w:pStyle w:val="In0"/>
            </w:pPr>
            <w:r>
              <w:t>Dátum: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D820C" w14:textId="77777777" w:rsidR="00E65536" w:rsidRDefault="00372100">
            <w:pPr>
              <w:pStyle w:val="In0"/>
            </w:pPr>
            <w:r>
              <w:t>Podpis žiadateľa: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2BAF6" w14:textId="77777777" w:rsidR="00E65536" w:rsidRDefault="00372100">
            <w:pPr>
              <w:pStyle w:val="In0"/>
            </w:pPr>
            <w:r>
              <w:t>Pečiatka žiadateľa:</w:t>
            </w:r>
          </w:p>
        </w:tc>
      </w:tr>
      <w:tr w:rsidR="00E65536" w14:paraId="77EFBEF1" w14:textId="77777777">
        <w:trPr>
          <w:trHeight w:hRule="exact" w:val="1430"/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A842" w14:textId="77777777" w:rsidR="00E65536" w:rsidRDefault="00372100">
            <w:pPr>
              <w:pStyle w:val="In0"/>
            </w:pPr>
            <w:r>
              <w:rPr>
                <w:i/>
                <w:iCs/>
              </w:rPr>
              <w:t>Vyhlásenie o spracúvaní osobných údajov:</w:t>
            </w:r>
          </w:p>
          <w:p w14:paraId="7674BFD1" w14:textId="77777777" w:rsidR="00E65536" w:rsidRDefault="00372100">
            <w:pPr>
              <w:pStyle w:val="In0"/>
            </w:pPr>
            <w:r>
              <w:rPr>
                <w:i/>
                <w:iCs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 </w:t>
            </w:r>
            <w:r>
              <w:rPr>
                <w:i/>
                <w:iCs/>
                <w:lang w:val="en-US" w:eastAsia="en-US" w:bidi="en-US"/>
              </w:rPr>
              <w:t xml:space="preserve">uupv.sk </w:t>
            </w:r>
            <w:proofErr w:type="spellStart"/>
            <w:r>
              <w:rPr>
                <w:i/>
                <w:iCs/>
              </w:rPr>
              <w:t>gdpr</w:t>
            </w:r>
            <w:proofErr w:type="spellEnd"/>
            <w:r>
              <w:rPr>
                <w:i/>
                <w:iCs/>
              </w:rPr>
              <w:t>).</w:t>
            </w:r>
          </w:p>
        </w:tc>
      </w:tr>
    </w:tbl>
    <w:p w14:paraId="437D13DE" w14:textId="77777777" w:rsidR="00E65536" w:rsidRDefault="00E65536">
      <w:pPr>
        <w:spacing w:after="339" w:line="1" w:lineRule="exact"/>
      </w:pPr>
    </w:p>
    <w:p w14:paraId="30701047" w14:textId="77777777" w:rsidR="00E65536" w:rsidRDefault="00372100">
      <w:pPr>
        <w:pStyle w:val="Zhlavie10"/>
        <w:keepNext/>
        <w:keepLines/>
        <w:pBdr>
          <w:bottom w:val="single" w:sz="4" w:space="0" w:color="auto"/>
        </w:pBdr>
        <w:spacing w:after="40"/>
      </w:pPr>
      <w:bookmarkStart w:id="1" w:name="bookmark3"/>
      <w:r>
        <w:t>Zoznam príloh k žiadosti</w:t>
      </w:r>
      <w:bookmarkEnd w:id="1"/>
    </w:p>
    <w:p w14:paraId="562D4B75" w14:textId="77777777" w:rsidR="00E65536" w:rsidRDefault="00372100">
      <w:pPr>
        <w:pStyle w:val="Zkladntext1"/>
        <w:spacing w:after="380"/>
      </w:pPr>
      <w:r>
        <w:rPr>
          <w:i w:val="0"/>
          <w:iCs w:val="0"/>
        </w:rPr>
        <w:t xml:space="preserve">Počet listov spolu </w:t>
      </w:r>
      <w:r>
        <w:t>(okrem dokumentácie stavby)</w:t>
      </w:r>
      <w:r>
        <w:rPr>
          <w:i w:val="0"/>
          <w:iCs w:val="0"/>
        </w:rPr>
        <w:t xml:space="preserve"> A4 / A3:</w:t>
      </w:r>
    </w:p>
    <w:p w14:paraId="22B4B547" w14:textId="77777777" w:rsidR="00E65536" w:rsidRDefault="00372100">
      <w:pPr>
        <w:pStyle w:val="Zkladntext1"/>
        <w:pBdr>
          <w:top w:val="single" w:sz="4" w:space="0" w:color="auto"/>
        </w:pBdr>
      </w:pPr>
      <w:r>
        <w:t>Príloha k časti B: Splnomocnenie na zastupovanie, iný doklad na zastupovanie (uviesť aký), doklad o vzdelaní, iný doklad (</w:t>
      </w:r>
      <w:proofErr w:type="spellStart"/>
      <w:r>
        <w:t>uviesťaký</w:t>
      </w:r>
      <w:proofErr w:type="spellEnd"/>
      <w:r>
        <w:t>).</w:t>
      </w:r>
    </w:p>
    <w:p w14:paraId="099B1C3E" w14:textId="77777777" w:rsidR="00E65536" w:rsidRDefault="00372100">
      <w:pPr>
        <w:pStyle w:val="Zkladntext1"/>
      </w:pPr>
      <w:r>
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</w:t>
      </w:r>
      <w:proofErr w:type="spellStart"/>
      <w:r>
        <w:t>uviesťaký</w:t>
      </w:r>
      <w:proofErr w:type="spellEnd"/>
      <w:r>
        <w:t>), iný doklad (uviesť aký).</w:t>
      </w:r>
    </w:p>
    <w:p w14:paraId="1E9739E3" w14:textId="77777777" w:rsidR="00E65536" w:rsidRDefault="00372100">
      <w:pPr>
        <w:pStyle w:val="Zkladntext1"/>
      </w:pPr>
      <w:r>
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aký.</w:t>
      </w:r>
    </w:p>
    <w:p w14:paraId="2A947842" w14:textId="77777777" w:rsidR="00E65536" w:rsidRDefault="00372100">
      <w:pPr>
        <w:pStyle w:val="Zkladntext1"/>
        <w:pBdr>
          <w:bottom w:val="single" w:sz="4" w:space="0" w:color="auto"/>
        </w:pBdr>
        <w:spacing w:line="283" w:lineRule="auto"/>
      </w:pPr>
      <w:r>
        <w:t>Príloha k časti E: Záväzné stanoviská dotknutých orgánov a záväzné vyjadrenia dotknutých právnických osôb. Príloha k časti F: Doklad o úhrade poplatku, iný doklad (uviesť aký).</w:t>
      </w:r>
    </w:p>
    <w:p w14:paraId="1CD637B2" w14:textId="77777777" w:rsidR="00E65536" w:rsidRDefault="00372100">
      <w:pPr>
        <w:pStyle w:val="Zkladntext1"/>
        <w:spacing w:after="4100" w:line="283" w:lineRule="auto"/>
      </w:pPr>
      <w:r>
        <w:rPr>
          <w:i w:val="0"/>
          <w:iCs w:val="0"/>
        </w:rPr>
        <w:t>Zoznam príloh:</w:t>
      </w:r>
    </w:p>
    <w:p w14:paraId="61237896" w14:textId="77777777" w:rsidR="00E65536" w:rsidRDefault="00372100">
      <w:pPr>
        <w:pStyle w:val="Zkladntext1"/>
        <w:jc w:val="right"/>
      </w:pPr>
      <w:r>
        <w:t>*pri väčšom počte uviesť na samostatnú A4</w:t>
      </w:r>
    </w:p>
    <w:sectPr w:rsidR="00E65536">
      <w:headerReference w:type="default" r:id="rId7"/>
      <w:footerReference w:type="default" r:id="rId8"/>
      <w:pgSz w:w="11900" w:h="16840"/>
      <w:pgMar w:top="1011" w:right="543" w:bottom="1031" w:left="56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0257" w14:textId="77777777" w:rsidR="004304E0" w:rsidRDefault="004304E0">
      <w:r>
        <w:separator/>
      </w:r>
    </w:p>
  </w:endnote>
  <w:endnote w:type="continuationSeparator" w:id="0">
    <w:p w14:paraId="1B726FAF" w14:textId="77777777" w:rsidR="004304E0" w:rsidRDefault="0043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745F" w14:textId="77777777" w:rsidR="00E65536" w:rsidRDefault="003721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9EC14E5" wp14:editId="00EA72A2">
              <wp:simplePos x="0" y="0"/>
              <wp:positionH relativeFrom="page">
                <wp:posOffset>6544310</wp:posOffset>
              </wp:positionH>
              <wp:positionV relativeFrom="page">
                <wp:posOffset>10148570</wp:posOffset>
              </wp:positionV>
              <wp:extent cx="64643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6BBF5" w14:textId="77777777" w:rsidR="00E65536" w:rsidRDefault="003721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C14E5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3pt;margin-top:799.1pt;width:50.9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" filled="f" stroked="f">
              <v:textbox style="mso-fit-shape-to-text:t" inset="0,0,0,0">
                <w:txbxContent>
                  <w:p w14:paraId="0366BBF5" w14:textId="77777777" w:rsidR="00E65536" w:rsidRDefault="003721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3333" w14:textId="77777777" w:rsidR="004304E0" w:rsidRDefault="004304E0"/>
  </w:footnote>
  <w:footnote w:type="continuationSeparator" w:id="0">
    <w:p w14:paraId="2E820FD7" w14:textId="77777777" w:rsidR="004304E0" w:rsidRDefault="004304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1C6C" w14:textId="77777777" w:rsidR="00E65536" w:rsidRDefault="003721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AF7131F" wp14:editId="13A55CF6">
              <wp:simplePos x="0" y="0"/>
              <wp:positionH relativeFrom="page">
                <wp:posOffset>5831205</wp:posOffset>
              </wp:positionH>
              <wp:positionV relativeFrom="page">
                <wp:posOffset>477520</wp:posOffset>
              </wp:positionV>
              <wp:extent cx="13563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C515F" w14:textId="77777777" w:rsidR="00E65536" w:rsidRDefault="003721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Formulár č. F2/2025/01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7131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9.15pt;margin-top:37.6pt;width:106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" filled="f" stroked="f">
              <v:textbox style="mso-fit-shape-to-text:t" inset="0,0,0,0">
                <w:txbxContent>
                  <w:p w14:paraId="3D3C515F" w14:textId="77777777" w:rsidR="00E65536" w:rsidRDefault="003721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Formulár č. 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29"/>
    <w:multiLevelType w:val="multilevel"/>
    <w:tmpl w:val="F6D00B2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D6C02"/>
    <w:multiLevelType w:val="multilevel"/>
    <w:tmpl w:val="AAE4872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B612A"/>
    <w:multiLevelType w:val="multilevel"/>
    <w:tmpl w:val="AE184EA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317AC7"/>
    <w:multiLevelType w:val="multilevel"/>
    <w:tmpl w:val="01542B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7B3A7C"/>
    <w:multiLevelType w:val="multilevel"/>
    <w:tmpl w:val="D6AABD1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777A27"/>
    <w:multiLevelType w:val="multilevel"/>
    <w:tmpl w:val="FEEE955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DE49F0"/>
    <w:multiLevelType w:val="multilevel"/>
    <w:tmpl w:val="9866165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7949427">
    <w:abstractNumId w:val="2"/>
  </w:num>
  <w:num w:numId="2" w16cid:durableId="1079054985">
    <w:abstractNumId w:val="0"/>
  </w:num>
  <w:num w:numId="3" w16cid:durableId="363333242">
    <w:abstractNumId w:val="3"/>
  </w:num>
  <w:num w:numId="4" w16cid:durableId="425882140">
    <w:abstractNumId w:val="4"/>
  </w:num>
  <w:num w:numId="5" w16cid:durableId="789400994">
    <w:abstractNumId w:val="6"/>
  </w:num>
  <w:num w:numId="6" w16cid:durableId="843281075">
    <w:abstractNumId w:val="1"/>
  </w:num>
  <w:num w:numId="7" w16cid:durableId="16948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36"/>
    <w:rsid w:val="00243B16"/>
    <w:rsid w:val="00372100"/>
    <w:rsid w:val="0038312C"/>
    <w:rsid w:val="004304E0"/>
    <w:rsid w:val="008A7B56"/>
    <w:rsid w:val="009112F5"/>
    <w:rsid w:val="00BE1D7E"/>
    <w:rsid w:val="00DB4F4C"/>
    <w:rsid w:val="00DE00B5"/>
    <w:rsid w:val="00E6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E4D4"/>
  <w15:docId w15:val="{1BCA64D9-DF2B-4275-9908-05C1C969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Jakub Melicherčík</cp:lastModifiedBy>
  <cp:revision>5</cp:revision>
  <dcterms:created xsi:type="dcterms:W3CDTF">2025-05-14T13:00:00Z</dcterms:created>
  <dcterms:modified xsi:type="dcterms:W3CDTF">2025-07-11T19:00:00Z</dcterms:modified>
</cp:coreProperties>
</file>