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6"/>
        <w:gridCol w:w="3653"/>
      </w:tblGrid>
      <w:tr w:rsidR="00BB128F" w14:paraId="26B52BF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FB75142" w14:textId="77777777" w:rsidR="00BB128F" w:rsidRDefault="00000000">
            <w:pPr>
              <w:pStyle w:val="In0"/>
            </w:pPr>
            <w:r>
              <w:rPr>
                <w:b/>
                <w:bCs/>
              </w:rPr>
              <w:t>ČASŤ A - Typ žiadosti a príslušnosť správneho orgánu</w:t>
            </w:r>
          </w:p>
        </w:tc>
      </w:tr>
      <w:tr w:rsidR="00BB128F" w14:paraId="77BEAC5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F6383A9" w14:textId="77777777" w:rsidR="00BB128F" w:rsidRDefault="00000000">
            <w:pPr>
              <w:pStyle w:val="In0"/>
            </w:pPr>
            <w:r>
              <w:rPr>
                <w:b/>
                <w:bCs/>
              </w:rPr>
              <w:t>Správny orgán, dotknutý orgán alebo dotknutá právnická osoba</w:t>
            </w:r>
          </w:p>
        </w:tc>
      </w:tr>
      <w:tr w:rsidR="00BB128F" w14:paraId="2794DFF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60CB9" w14:textId="77777777" w:rsidR="00BB128F" w:rsidRDefault="00000000">
            <w:pPr>
              <w:pStyle w:val="In0"/>
            </w:pPr>
            <w:r>
              <w:t>Názov:</w:t>
            </w: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2F8EF" w14:textId="77777777" w:rsidR="00BB128F" w:rsidRDefault="00000000">
            <w:pPr>
              <w:pStyle w:val="In0"/>
            </w:pPr>
            <w:r>
              <w:t>Dátum a odtlačok pečiatky:</w:t>
            </w:r>
          </w:p>
        </w:tc>
      </w:tr>
      <w:tr w:rsidR="00BB128F" w14:paraId="47D6583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0B2DE" w14:textId="77777777" w:rsidR="00BB128F" w:rsidRDefault="00000000">
            <w:pPr>
              <w:pStyle w:val="In0"/>
            </w:pPr>
            <w:r>
              <w:t>Ulica / časť obce: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AA19A" w14:textId="77777777" w:rsidR="00BB128F" w:rsidRDefault="00BB128F"/>
        </w:tc>
      </w:tr>
      <w:tr w:rsidR="00BB128F" w14:paraId="7E87A73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292C5" w14:textId="77777777" w:rsidR="00BB128F" w:rsidRDefault="00000000">
            <w:pPr>
              <w:pStyle w:val="In0"/>
            </w:pPr>
            <w:r>
              <w:t>Číslo súpisné / číslo orientačné: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C534CE" w14:textId="77777777" w:rsidR="00BB128F" w:rsidRDefault="00BB128F"/>
        </w:tc>
      </w:tr>
      <w:tr w:rsidR="00BB128F" w14:paraId="50DC7F7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7B849" w14:textId="77777777" w:rsidR="00BB128F" w:rsidRDefault="00000000">
            <w:pPr>
              <w:pStyle w:val="In0"/>
            </w:pPr>
            <w:r>
              <w:t>PSČ a obec: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59C5D" w14:textId="77777777" w:rsidR="00BB128F" w:rsidRDefault="00BB128F"/>
        </w:tc>
      </w:tr>
      <w:tr w:rsidR="00BB128F" w14:paraId="494D924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1DBDB" w14:textId="77777777" w:rsidR="00BB128F" w:rsidRDefault="00000000">
            <w:pPr>
              <w:pStyle w:val="In0"/>
            </w:pPr>
            <w:r>
              <w:t>Okres:</w:t>
            </w:r>
          </w:p>
        </w:tc>
        <w:tc>
          <w:tcPr>
            <w:tcW w:w="36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C372C" w14:textId="77777777" w:rsidR="00BB128F" w:rsidRDefault="00BB128F"/>
        </w:tc>
      </w:tr>
      <w:tr w:rsidR="00BB128F" w14:paraId="48AAD91B" w14:textId="77777777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1EBA9" w14:textId="77777777" w:rsidR="00BB128F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Iná žiadosť</w:t>
            </w:r>
          </w:p>
          <w:p w14:paraId="3EEA96E0" w14:textId="77777777" w:rsidR="00BB128F" w:rsidRDefault="00000000">
            <w:pPr>
              <w:pStyle w:val="In0"/>
              <w:jc w:val="center"/>
            </w:pPr>
            <w:r>
              <w:t>podľa § 4 ods. 10 vyhlášky č. 60/2025 Z. z.</w:t>
            </w:r>
          </w:p>
        </w:tc>
      </w:tr>
    </w:tbl>
    <w:p w14:paraId="5D57B075" w14:textId="77777777" w:rsidR="00BB128F" w:rsidRDefault="00BB128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7"/>
        <w:gridCol w:w="5472"/>
      </w:tblGrid>
      <w:tr w:rsidR="00BB128F" w14:paraId="4EF4661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08195592" w14:textId="77777777" w:rsidR="00BB128F" w:rsidRDefault="00000000">
            <w:pPr>
              <w:pStyle w:val="In0"/>
            </w:pPr>
            <w:r>
              <w:rPr>
                <w:b/>
                <w:bCs/>
              </w:rPr>
              <w:t>Typ žiadosti</w:t>
            </w:r>
          </w:p>
        </w:tc>
      </w:tr>
      <w:tr w:rsidR="00BB128F" w14:paraId="41261D6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CF545" w14:textId="77777777" w:rsidR="00BB128F" w:rsidRPr="00D16B7A" w:rsidRDefault="00000000">
            <w:pPr>
              <w:pStyle w:val="In0"/>
              <w:ind w:firstLine="300"/>
            </w:pPr>
            <w:r w:rsidRPr="00D16B7A">
              <w:rPr>
                <w:rFonts w:ascii="Arial" w:eastAsia="Arial" w:hAnsi="Arial" w:cs="Arial"/>
              </w:rPr>
              <w:t xml:space="preserve">□ </w:t>
            </w:r>
            <w:r w:rsidRPr="00D16B7A">
              <w:t>Vykonanie kontrolnej prehliadky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1009" w14:textId="77777777" w:rsidR="00BB128F" w:rsidRPr="00D16B7A" w:rsidRDefault="00000000">
            <w:pPr>
              <w:pStyle w:val="In0"/>
              <w:ind w:firstLine="300"/>
            </w:pPr>
            <w:r w:rsidRPr="00D16B7A">
              <w:rPr>
                <w:rFonts w:ascii="Arial" w:eastAsia="Arial" w:hAnsi="Arial" w:cs="Arial"/>
              </w:rPr>
              <w:t xml:space="preserve">□ </w:t>
            </w:r>
            <w:proofErr w:type="spellStart"/>
            <w:r w:rsidRPr="00D16B7A">
              <w:t>Spaťvzatie</w:t>
            </w:r>
            <w:proofErr w:type="spellEnd"/>
          </w:p>
        </w:tc>
      </w:tr>
      <w:tr w:rsidR="00BB128F" w14:paraId="340F225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30D73" w14:textId="77777777" w:rsidR="00BB128F" w:rsidRPr="00D16B7A" w:rsidRDefault="00000000">
            <w:pPr>
              <w:pStyle w:val="In0"/>
              <w:ind w:firstLine="300"/>
            </w:pPr>
            <w:r w:rsidRPr="00D16B7A">
              <w:rPr>
                <w:rFonts w:ascii="Arial" w:eastAsia="Arial" w:hAnsi="Arial" w:cs="Arial"/>
              </w:rPr>
              <w:t xml:space="preserve">□ </w:t>
            </w:r>
            <w:r w:rsidRPr="00D16B7A">
              <w:t>Určenie stavebného úradu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D97C" w14:textId="77777777" w:rsidR="00BB128F" w:rsidRPr="00D16B7A" w:rsidRDefault="00000000">
            <w:pPr>
              <w:pStyle w:val="In0"/>
              <w:ind w:firstLine="300"/>
            </w:pPr>
            <w:r w:rsidRPr="00D16B7A">
              <w:rPr>
                <w:rFonts w:ascii="Arial" w:eastAsia="Arial" w:hAnsi="Arial" w:cs="Arial"/>
              </w:rPr>
              <w:t xml:space="preserve">□ </w:t>
            </w:r>
            <w:r w:rsidRPr="00D16B7A">
              <w:t>Iná žiadosť</w:t>
            </w:r>
          </w:p>
        </w:tc>
      </w:tr>
    </w:tbl>
    <w:p w14:paraId="43A46713" w14:textId="77777777" w:rsidR="00BB128F" w:rsidRDefault="00BB128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3643"/>
        <w:gridCol w:w="3653"/>
      </w:tblGrid>
      <w:tr w:rsidR="00BB128F" w14:paraId="1A0F8C3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132217" w14:textId="77777777" w:rsidR="00BB128F" w:rsidRDefault="00000000">
            <w:pPr>
              <w:pStyle w:val="In0"/>
            </w:pPr>
            <w:r>
              <w:rPr>
                <w:b/>
                <w:bCs/>
              </w:rPr>
              <w:t>ČASŤ B - Identifikačné údaje žiadateľa</w:t>
            </w:r>
          </w:p>
        </w:tc>
      </w:tr>
      <w:tr w:rsidR="00BB128F" w14:paraId="59AD6C1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</w:tcPr>
          <w:p w14:paraId="61822AB6" w14:textId="77777777" w:rsidR="00BB128F" w:rsidRDefault="00000000">
            <w:pPr>
              <w:pStyle w:val="In0"/>
            </w:pPr>
            <w:r>
              <w:rPr>
                <w:b/>
                <w:bCs/>
              </w:rPr>
              <w:t>Žiadateľ</w:t>
            </w:r>
          </w:p>
        </w:tc>
      </w:tr>
      <w:tr w:rsidR="00BB128F" w14:paraId="493C6D8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17D437" w14:textId="77777777" w:rsidR="00BB128F" w:rsidRPr="00D16B7A" w:rsidRDefault="00000000">
            <w:pPr>
              <w:pStyle w:val="In0"/>
              <w:ind w:firstLine="300"/>
              <w:jc w:val="both"/>
            </w:pPr>
            <w:r w:rsidRPr="00D16B7A">
              <w:rPr>
                <w:rFonts w:ascii="Arial" w:eastAsia="Arial" w:hAnsi="Arial" w:cs="Arial"/>
              </w:rPr>
              <w:t xml:space="preserve">□ </w:t>
            </w:r>
            <w:r w:rsidRPr="00D16B7A">
              <w:t>Fyzická osoba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352E7A" w14:textId="77777777" w:rsidR="00BB128F" w:rsidRPr="00D16B7A" w:rsidRDefault="00000000">
            <w:pPr>
              <w:pStyle w:val="In0"/>
              <w:ind w:firstLine="300"/>
              <w:jc w:val="both"/>
            </w:pPr>
            <w:r w:rsidRPr="00D16B7A">
              <w:rPr>
                <w:rFonts w:ascii="Arial" w:eastAsia="Arial" w:hAnsi="Arial" w:cs="Arial"/>
              </w:rPr>
              <w:t xml:space="preserve">□ </w:t>
            </w:r>
            <w:r w:rsidRPr="00D16B7A">
              <w:t>Fyzická osoba podnikateľ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D8C3" w14:textId="77777777" w:rsidR="00BB128F" w:rsidRPr="00D16B7A" w:rsidRDefault="00000000">
            <w:pPr>
              <w:pStyle w:val="In0"/>
              <w:ind w:firstLine="300"/>
              <w:jc w:val="both"/>
            </w:pPr>
            <w:r w:rsidRPr="00D16B7A">
              <w:rPr>
                <w:rFonts w:ascii="Arial" w:eastAsia="Arial" w:hAnsi="Arial" w:cs="Arial"/>
              </w:rPr>
              <w:t xml:space="preserve">□ </w:t>
            </w:r>
            <w:r w:rsidRPr="00D16B7A">
              <w:t>Právnická osoba</w:t>
            </w:r>
          </w:p>
        </w:tc>
      </w:tr>
      <w:tr w:rsidR="00BB128F" w14:paraId="5593097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2D931" w14:textId="77777777" w:rsidR="00BB128F" w:rsidRDefault="00000000">
            <w:pPr>
              <w:pStyle w:val="In0"/>
            </w:pPr>
            <w:r>
              <w:t>Titul, meno, priezvisko alebo názov:</w:t>
            </w:r>
          </w:p>
        </w:tc>
      </w:tr>
      <w:tr w:rsidR="00BB128F" w14:paraId="18FB8F7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FCE57" w14:textId="77777777" w:rsidR="00BB128F" w:rsidRDefault="00000000">
            <w:pPr>
              <w:pStyle w:val="In0"/>
            </w:pPr>
            <w:r>
              <w:t>Adresa alebo sídlo:</w:t>
            </w:r>
          </w:p>
        </w:tc>
      </w:tr>
      <w:tr w:rsidR="00BB128F" w14:paraId="2768AE9D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C6483" w14:textId="77777777" w:rsidR="00BB128F" w:rsidRDefault="00000000">
            <w:pPr>
              <w:pStyle w:val="In0"/>
            </w:pPr>
            <w:r>
              <w:t xml:space="preserve">Korešpondenčná adresa </w:t>
            </w:r>
            <w:r>
              <w:rPr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i/>
                <w:iCs/>
              </w:rPr>
              <w:t>:</w:t>
            </w:r>
          </w:p>
        </w:tc>
      </w:tr>
      <w:tr w:rsidR="00BB128F" w14:paraId="7860000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F7946" w14:textId="77777777" w:rsidR="00BB128F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C7421" w14:textId="77777777" w:rsidR="00BB128F" w:rsidRDefault="00000000">
            <w:pPr>
              <w:pStyle w:val="In0"/>
            </w:pPr>
            <w:r>
              <w:t>IČO:</w:t>
            </w:r>
          </w:p>
        </w:tc>
      </w:tr>
      <w:tr w:rsidR="00BB128F" w14:paraId="4BCCB6DC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D4DC2" w14:textId="77777777" w:rsidR="00BB128F" w:rsidRDefault="00000000">
            <w:pPr>
              <w:pStyle w:val="In0"/>
            </w:pPr>
            <w:r>
              <w:t xml:space="preserve">Titul, meno, priezvisko oprávnenej osoby </w:t>
            </w:r>
            <w:r>
              <w:rPr>
                <w:i/>
                <w:iCs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sz w:val="22"/>
                <w:szCs w:val="22"/>
              </w:rPr>
              <w:t>vprípade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právnickej osoby)</w:t>
            </w:r>
            <w:r>
              <w:rPr>
                <w:i/>
                <w:iCs/>
              </w:rPr>
              <w:t>:</w:t>
            </w:r>
          </w:p>
        </w:tc>
      </w:tr>
      <w:tr w:rsidR="00BB128F" w14:paraId="3545C078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FF649" w14:textId="77777777" w:rsidR="00BB128F" w:rsidRDefault="00000000">
            <w:pPr>
              <w:pStyle w:val="In0"/>
            </w:pPr>
            <w:r>
              <w:t>Emailová adresa a telefónne číslo: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F243" w14:textId="77777777" w:rsidR="00BB128F" w:rsidRDefault="00000000">
            <w:pPr>
              <w:pStyle w:val="In0"/>
            </w:pPr>
            <w:r>
              <w:t>Typ oprávnenia na zastupovanie:</w:t>
            </w:r>
          </w:p>
        </w:tc>
      </w:tr>
    </w:tbl>
    <w:p w14:paraId="4FF5840C" w14:textId="77777777" w:rsidR="00BB128F" w:rsidRDefault="00BB128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3643"/>
        <w:gridCol w:w="3653"/>
      </w:tblGrid>
      <w:tr w:rsidR="00BB128F" w14:paraId="25FADD6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D7B301" w14:textId="77777777" w:rsidR="00BB128F" w:rsidRDefault="00000000">
            <w:pPr>
              <w:pStyle w:val="In0"/>
            </w:pPr>
            <w:r>
              <w:rPr>
                <w:b/>
                <w:bCs/>
              </w:rPr>
              <w:t>ČASŤ C - Predmet žiadosti</w:t>
            </w:r>
          </w:p>
        </w:tc>
      </w:tr>
      <w:tr w:rsidR="00BB128F" w14:paraId="028FC9B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DC28"/>
            <w:vAlign w:val="bottom"/>
          </w:tcPr>
          <w:p w14:paraId="240C2FBA" w14:textId="77777777" w:rsidR="00BB128F" w:rsidRDefault="00000000">
            <w:pPr>
              <w:pStyle w:val="In0"/>
            </w:pPr>
            <w:r>
              <w:rPr>
                <w:b/>
                <w:bCs/>
              </w:rPr>
              <w:t>Identifikácia stavby, ktorej sa žiadosť týka</w:t>
            </w:r>
          </w:p>
        </w:tc>
      </w:tr>
      <w:tr w:rsidR="00BB128F" w14:paraId="416C9E6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A2E78" w14:textId="77777777" w:rsidR="00BB128F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 stavby </w:t>
            </w:r>
            <w:r>
              <w:rPr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15AC42" w14:textId="77777777" w:rsidR="00BB128F" w:rsidRDefault="00000000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Samostatná stavba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115B" w14:textId="77777777" w:rsidR="00BB128F" w:rsidRDefault="00000000">
            <w:pPr>
              <w:pStyle w:val="In0"/>
              <w:ind w:firstLine="300"/>
              <w:jc w:val="both"/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t>Súbor stavieb</w:t>
            </w:r>
          </w:p>
        </w:tc>
      </w:tr>
      <w:tr w:rsidR="00BB128F" w14:paraId="0C05D60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643" w:type="dxa"/>
            <w:tcBorders>
              <w:left w:val="single" w:sz="4" w:space="0" w:color="auto"/>
            </w:tcBorders>
            <w:shd w:val="clear" w:color="auto" w:fill="auto"/>
          </w:tcPr>
          <w:p w14:paraId="7F06E203" w14:textId="77777777" w:rsidR="00BB128F" w:rsidRDefault="00000000">
            <w:pPr>
              <w:pStyle w:val="In0"/>
            </w:pPr>
            <w:r>
              <w:rPr>
                <w:i/>
                <w:iCs/>
                <w:sz w:val="22"/>
                <w:szCs w:val="22"/>
              </w:rPr>
              <w:t>informačným systémom)</w:t>
            </w:r>
            <w:r>
              <w:rPr>
                <w:i/>
                <w:iCs/>
              </w:rPr>
              <w:t>:</w:t>
            </w:r>
          </w:p>
        </w:tc>
        <w:tc>
          <w:tcPr>
            <w:tcW w:w="3643" w:type="dxa"/>
            <w:tcBorders>
              <w:left w:val="single" w:sz="4" w:space="0" w:color="auto"/>
            </w:tcBorders>
            <w:shd w:val="clear" w:color="auto" w:fill="auto"/>
          </w:tcPr>
          <w:p w14:paraId="46197730" w14:textId="77777777" w:rsidR="00BB128F" w:rsidRDefault="00BB128F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E4E11" w14:textId="77777777" w:rsidR="00BB128F" w:rsidRDefault="00BB128F">
            <w:pPr>
              <w:rPr>
                <w:sz w:val="10"/>
                <w:szCs w:val="10"/>
              </w:rPr>
            </w:pPr>
          </w:p>
        </w:tc>
      </w:tr>
      <w:tr w:rsidR="00BB128F" w14:paraId="5691A81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02A3F" w14:textId="77777777" w:rsidR="00BB128F" w:rsidRDefault="00000000">
            <w:pPr>
              <w:pStyle w:val="In0"/>
            </w:pPr>
            <w:r>
              <w:t>Názov stavby / súboru stavieb:</w:t>
            </w:r>
          </w:p>
        </w:tc>
      </w:tr>
      <w:tr w:rsidR="00BB128F" w14:paraId="1E2C5702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9BE0A" w14:textId="77777777" w:rsidR="00BB128F" w:rsidRDefault="00000000">
            <w:pPr>
              <w:pStyle w:val="In0"/>
            </w:pPr>
            <w:r>
              <w:t xml:space="preserve">Miesto stavby / súboru stavieb </w:t>
            </w:r>
            <w:r>
              <w:rPr>
                <w:i/>
                <w:iCs/>
                <w:sz w:val="22"/>
                <w:szCs w:val="22"/>
              </w:rPr>
              <w:t>(adresa, ak je určená</w:t>
            </w:r>
            <w:r>
              <w:rPr>
                <w:i/>
                <w:iCs/>
              </w:rPr>
              <w:t>):</w:t>
            </w:r>
          </w:p>
        </w:tc>
      </w:tr>
      <w:tr w:rsidR="00BB128F" w14:paraId="345A1A3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A53F" w14:textId="77777777" w:rsidR="00BB128F" w:rsidRDefault="00000000">
            <w:pPr>
              <w:pStyle w:val="In0"/>
              <w:rPr>
                <w:sz w:val="22"/>
                <w:szCs w:val="22"/>
              </w:rPr>
            </w:pPr>
            <w:r>
              <w:t xml:space="preserve">Identifikácia všetkých pozemkov stavby / súboru stavieb </w:t>
            </w:r>
            <w:r>
              <w:rPr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i/>
                <w:iCs/>
                <w:sz w:val="22"/>
                <w:szCs w:val="22"/>
              </w:rPr>
              <w:t>samostat</w:t>
            </w:r>
            <w:proofErr w:type="spellEnd"/>
            <w:r>
              <w:rPr>
                <w:i/>
                <w:iCs/>
                <w:sz w:val="22"/>
                <w:szCs w:val="22"/>
              </w:rPr>
              <w:t>. Prílohe č. 3)</w:t>
            </w:r>
          </w:p>
        </w:tc>
      </w:tr>
      <w:tr w:rsidR="00BB128F" w14:paraId="5D749959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D3A0C" w14:textId="77777777" w:rsidR="00BB128F" w:rsidRDefault="00000000">
            <w:pPr>
              <w:pStyle w:val="In0"/>
            </w:pPr>
            <w:r>
              <w:lastRenderedPageBreak/>
              <w:t>Okres: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8DECA" w14:textId="77777777" w:rsidR="00BB128F" w:rsidRDefault="00000000">
            <w:pPr>
              <w:pStyle w:val="In0"/>
            </w:pPr>
            <w:r>
              <w:t>Obec: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ABC0" w14:textId="77777777" w:rsidR="00BB128F" w:rsidRDefault="00000000">
            <w:pPr>
              <w:pStyle w:val="In0"/>
            </w:pPr>
            <w:r>
              <w:t>Katastrálne územie:</w:t>
            </w:r>
          </w:p>
        </w:tc>
      </w:tr>
    </w:tbl>
    <w:p w14:paraId="5D2BD8CD" w14:textId="77777777" w:rsidR="00BB128F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1819"/>
        <w:gridCol w:w="3643"/>
        <w:gridCol w:w="3653"/>
      </w:tblGrid>
      <w:tr w:rsidR="00BB128F" w14:paraId="7A84B21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2918C5" w14:textId="77777777" w:rsidR="00BB128F" w:rsidRDefault="00000000">
            <w:pPr>
              <w:pStyle w:val="In0"/>
            </w:pPr>
            <w:r>
              <w:lastRenderedPageBreak/>
              <w:t>Parcelné číslo: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A837C7" w14:textId="77777777" w:rsidR="00BB128F" w:rsidRDefault="00000000">
            <w:pPr>
              <w:pStyle w:val="In0"/>
            </w:pPr>
            <w:r>
              <w:t>List vlastníctva: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08AA9" w14:textId="77777777" w:rsidR="00BB128F" w:rsidRDefault="00000000">
            <w:pPr>
              <w:pStyle w:val="In0"/>
            </w:pPr>
            <w:r>
              <w:t>Druh pozemku: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462A" w14:textId="77777777" w:rsidR="00BB128F" w:rsidRDefault="00000000">
            <w:pPr>
              <w:pStyle w:val="In0"/>
            </w:pPr>
            <w:r>
              <w:t>Vlastník:</w:t>
            </w:r>
          </w:p>
        </w:tc>
      </w:tr>
      <w:tr w:rsidR="00BB128F" w14:paraId="1969DA1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2024A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E9F2E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DA0CB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0E79F7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1AC8F80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F6FDB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2E871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C269F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26712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0F9A8FF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0F4BF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A1E0E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FAA51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5DE36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3547F5C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91C21C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07BAB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5449B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E752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099EF73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BB319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29295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E496C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3B8A2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557AF2B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7DF28F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F3709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F1B01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BBAD2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623E090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F1E97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057035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E6390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E8200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42BA60B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E0368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054B6D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B799A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4E88E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138DC21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DDB46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71D124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11B36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DBBE3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0786DA1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ACE68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AD4983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A2FB5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51C2D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6A77263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89158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CCEA2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00BBE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F71A2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18E1851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13DE7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0BCC7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713DB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1922D" w14:textId="77777777" w:rsidR="00BB128F" w:rsidRPr="00D16B7A" w:rsidRDefault="00BB12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28F" w14:paraId="42D1D6FC" w14:textId="77777777">
        <w:tblPrEx>
          <w:tblCellMar>
            <w:top w:w="0" w:type="dxa"/>
            <w:bottom w:w="0" w:type="dxa"/>
          </w:tblCellMar>
        </w:tblPrEx>
        <w:trPr>
          <w:trHeight w:hRule="exact" w:val="3211"/>
          <w:jc w:val="center"/>
        </w:trPr>
        <w:tc>
          <w:tcPr>
            <w:tcW w:w="10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8F4A" w14:textId="77777777" w:rsidR="00BB128F" w:rsidRDefault="00000000">
            <w:pPr>
              <w:pStyle w:val="In0"/>
            </w:pPr>
            <w:r>
              <w:t>Vlastný text žiadateľa:</w:t>
            </w:r>
          </w:p>
        </w:tc>
      </w:tr>
    </w:tbl>
    <w:p w14:paraId="073157DE" w14:textId="77777777" w:rsidR="00BB128F" w:rsidRDefault="00BB128F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3643"/>
        <w:gridCol w:w="3653"/>
      </w:tblGrid>
      <w:tr w:rsidR="00BB128F" w14:paraId="4AFCF3B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049CB8" w14:textId="77777777" w:rsidR="00BB128F" w:rsidRDefault="00000000">
            <w:pPr>
              <w:pStyle w:val="In0"/>
            </w:pPr>
            <w:r>
              <w:rPr>
                <w:b/>
                <w:bCs/>
              </w:rPr>
              <w:t>ČASŤ G - Vyhlásenie žiadateľa a dátum podania</w:t>
            </w:r>
          </w:p>
        </w:tc>
      </w:tr>
      <w:tr w:rsidR="00BB128F" w14:paraId="09BD352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A300" w14:textId="77777777" w:rsidR="00BB128F" w:rsidRDefault="00000000">
            <w:pPr>
              <w:pStyle w:val="In0"/>
            </w:pPr>
            <w:r>
              <w:t>Potvrdzujem, že všetky údaje uvedené v tejto žiadosti sú pravdivé a správne.</w:t>
            </w:r>
          </w:p>
        </w:tc>
      </w:tr>
      <w:tr w:rsidR="00BB128F" w14:paraId="628D9530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DFB0E" w14:textId="77777777" w:rsidR="00BB128F" w:rsidRDefault="00000000">
            <w:pPr>
              <w:pStyle w:val="In0"/>
            </w:pPr>
            <w:r>
              <w:t>Dátum: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51DA8" w14:textId="77777777" w:rsidR="00BB128F" w:rsidRDefault="00000000">
            <w:pPr>
              <w:pStyle w:val="In0"/>
            </w:pPr>
            <w:r>
              <w:t>Podpis žiadateľa: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F7A23" w14:textId="77777777" w:rsidR="00BB128F" w:rsidRDefault="00000000">
            <w:pPr>
              <w:pStyle w:val="In0"/>
            </w:pPr>
            <w:r>
              <w:t>Pečiatka žiadateľa:</w:t>
            </w:r>
          </w:p>
        </w:tc>
      </w:tr>
      <w:tr w:rsidR="00BB128F" w14:paraId="0DD783E7" w14:textId="7777777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10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31AB" w14:textId="77777777" w:rsidR="00BB128F" w:rsidRDefault="00000000">
            <w:pPr>
              <w:pStyle w:val="In0"/>
            </w:pPr>
            <w:r>
              <w:rPr>
                <w:i/>
                <w:iCs/>
              </w:rPr>
              <w:t>Vyhlásenie o spracúvaní osobných údajov:</w:t>
            </w:r>
          </w:p>
          <w:p w14:paraId="7EFB6826" w14:textId="77777777" w:rsidR="00BB128F" w:rsidRDefault="00000000">
            <w:pPr>
              <w:pStyle w:val="In0"/>
            </w:pPr>
            <w:r>
              <w:rPr>
                <w:i/>
                <w:iCs/>
              </w:rPr>
              <w:t xml:space="preserve"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</w:t>
            </w:r>
            <w:r>
              <w:rPr>
                <w:i/>
                <w:iCs/>
                <w:lang w:val="en-US" w:eastAsia="en-US" w:bidi="en-US"/>
              </w:rPr>
              <w:t>(</w:t>
            </w:r>
            <w:hyperlink r:id="rId6" w:history="1">
              <w:r>
                <w:rPr>
                  <w:i/>
                  <w:iCs/>
                  <w:lang w:val="en-US" w:eastAsia="en-US" w:bidi="en-US"/>
                </w:rPr>
                <w:t>https://uupv.sk/gdpr</w:t>
              </w:r>
            </w:hyperlink>
            <w:r>
              <w:rPr>
                <w:i/>
                <w:iCs/>
                <w:lang w:val="en-US" w:eastAsia="en-US" w:bidi="en-US"/>
              </w:rPr>
              <w:t>).</w:t>
            </w:r>
          </w:p>
        </w:tc>
      </w:tr>
    </w:tbl>
    <w:p w14:paraId="1FEBDF68" w14:textId="77777777" w:rsidR="00BB128F" w:rsidRDefault="00BB128F">
      <w:pPr>
        <w:sectPr w:rsidR="00BB128F">
          <w:headerReference w:type="default" r:id="rId7"/>
          <w:footerReference w:type="default" r:id="rId8"/>
          <w:pgSz w:w="11900" w:h="16840"/>
          <w:pgMar w:top="978" w:right="399" w:bottom="1002" w:left="561" w:header="0" w:footer="3" w:gutter="0"/>
          <w:pgNumType w:start="1"/>
          <w:cols w:space="720"/>
          <w:noEndnote/>
          <w:docGrid w:linePitch="360"/>
        </w:sectPr>
      </w:pPr>
    </w:p>
    <w:p w14:paraId="36E64BE2" w14:textId="77777777" w:rsidR="00BB128F" w:rsidRDefault="00000000">
      <w:pPr>
        <w:pStyle w:val="Zkladntext1"/>
        <w:pBdr>
          <w:bottom w:val="single" w:sz="4" w:space="0" w:color="auto"/>
        </w:pBdr>
      </w:pPr>
      <w:r>
        <w:rPr>
          <w:b/>
          <w:bCs/>
          <w:i w:val="0"/>
          <w:iCs w:val="0"/>
        </w:rPr>
        <w:lastRenderedPageBreak/>
        <w:t>Zoznam príloh</w:t>
      </w:r>
    </w:p>
    <w:p w14:paraId="3BF9F24C" w14:textId="77777777" w:rsidR="00BB128F" w:rsidRDefault="00000000">
      <w:pPr>
        <w:pStyle w:val="Zkladntext1"/>
        <w:spacing w:after="380"/>
      </w:pPr>
      <w:r>
        <w:rPr>
          <w:i w:val="0"/>
          <w:iCs w:val="0"/>
        </w:rPr>
        <w:t xml:space="preserve">Počet listov spolu </w:t>
      </w:r>
      <w:r>
        <w:t>(okrem dokumentácie stavby)</w:t>
      </w:r>
      <w:r>
        <w:rPr>
          <w:i w:val="0"/>
          <w:iCs w:val="0"/>
        </w:rPr>
        <w:t xml:space="preserve"> A4 / A3:</w:t>
      </w:r>
    </w:p>
    <w:p w14:paraId="7ED1153D" w14:textId="77777777" w:rsidR="00BB128F" w:rsidRDefault="00000000">
      <w:pPr>
        <w:pStyle w:val="Zkladntext1"/>
        <w:pBdr>
          <w:top w:val="single" w:sz="4" w:space="0" w:color="auto"/>
        </w:pBdr>
      </w:pPr>
      <w:r>
        <w:t>Príloha k časti B: Splnomocnenie na zastupovanie, iný doklad na zastupovanie (uviesť aký).</w:t>
      </w:r>
    </w:p>
    <w:p w14:paraId="3628B7E0" w14:textId="77777777" w:rsidR="00BB128F" w:rsidRDefault="00000000">
      <w:pPr>
        <w:pStyle w:val="Zkladntext1"/>
      </w:pPr>
      <w:r>
        <w:t>Príloha k časti C: Iný doklad (</w:t>
      </w:r>
      <w:proofErr w:type="spellStart"/>
      <w:r>
        <w:t>uviesťaký</w:t>
      </w:r>
      <w:proofErr w:type="spellEnd"/>
      <w:r>
        <w:t>).</w:t>
      </w:r>
    </w:p>
    <w:p w14:paraId="5322E9CF" w14:textId="77777777" w:rsidR="00BB128F" w:rsidRDefault="00000000">
      <w:pPr>
        <w:pStyle w:val="Zkladntext1"/>
        <w:pBdr>
          <w:bottom w:val="single" w:sz="4" w:space="0" w:color="auto"/>
        </w:pBdr>
        <w:tabs>
          <w:tab w:val="left" w:leader="underscore" w:pos="8837"/>
        </w:tabs>
      </w:pPr>
      <w:r>
        <w:rPr>
          <w:u w:val="single"/>
        </w:rPr>
        <w:t>Príloha k časti F: Doklad o úhrade poplatku.</w:t>
      </w:r>
      <w:r>
        <w:tab/>
      </w:r>
    </w:p>
    <w:p w14:paraId="7D709771" w14:textId="77777777" w:rsidR="00BB128F" w:rsidRDefault="00000000">
      <w:pPr>
        <w:pStyle w:val="Zkladntext1"/>
      </w:pPr>
      <w:r>
        <w:rPr>
          <w:i w:val="0"/>
          <w:iCs w:val="0"/>
        </w:rPr>
        <w:t>Zoznam príloh:</w:t>
      </w:r>
    </w:p>
    <w:sectPr w:rsidR="00BB128F">
      <w:pgSz w:w="11900" w:h="16840"/>
      <w:pgMar w:top="1316" w:right="2410" w:bottom="1316" w:left="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7AF4" w14:textId="77777777" w:rsidR="00E50CD6" w:rsidRDefault="00E50CD6">
      <w:r>
        <w:separator/>
      </w:r>
    </w:p>
  </w:endnote>
  <w:endnote w:type="continuationSeparator" w:id="0">
    <w:p w14:paraId="310110D8" w14:textId="77777777" w:rsidR="00E50CD6" w:rsidRDefault="00E5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2D40" w14:textId="77777777" w:rsidR="00BB12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AB94AFC" wp14:editId="417E708D">
              <wp:simplePos x="0" y="0"/>
              <wp:positionH relativeFrom="page">
                <wp:posOffset>6580505</wp:posOffset>
              </wp:positionH>
              <wp:positionV relativeFrom="page">
                <wp:posOffset>10127615</wp:posOffset>
              </wp:positionV>
              <wp:extent cx="643255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BE0864" w14:textId="77777777" w:rsidR="00BB128F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  <w:szCs w:val="22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94AF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8.15pt;margin-top:797.45pt;width:50.65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" filled="f" stroked="f">
              <v:textbox style="mso-fit-shape-to-text:t" inset="0,0,0,0">
                <w:txbxContent>
                  <w:p w14:paraId="06BE0864" w14:textId="77777777" w:rsidR="00BB128F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  <w:szCs w:val="22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3391" w14:textId="77777777" w:rsidR="00E50CD6" w:rsidRDefault="00E50CD6"/>
  </w:footnote>
  <w:footnote w:type="continuationSeparator" w:id="0">
    <w:p w14:paraId="6EBE422C" w14:textId="77777777" w:rsidR="00E50CD6" w:rsidRDefault="00E50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E379" w14:textId="77777777" w:rsidR="00BB128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7EE860" wp14:editId="34A57654">
              <wp:simplePos x="0" y="0"/>
              <wp:positionH relativeFrom="page">
                <wp:posOffset>5796915</wp:posOffset>
              </wp:positionH>
              <wp:positionV relativeFrom="page">
                <wp:posOffset>471170</wp:posOffset>
              </wp:positionV>
              <wp:extent cx="143256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B0A43F" w14:textId="77777777" w:rsidR="00BB128F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Formulár č. F10/2025/02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EE86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6.45pt;margin-top:37.1pt;width:112.8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" filled="f" stroked="f">
              <v:textbox style="mso-fit-shape-to-text:t" inset="0,0,0,0">
                <w:txbxContent>
                  <w:p w14:paraId="2AB0A43F" w14:textId="77777777" w:rsidR="00BB128F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Formulár č. F10/2025/02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8F"/>
    <w:rsid w:val="003D579F"/>
    <w:rsid w:val="00BB128F"/>
    <w:rsid w:val="00D16B7A"/>
    <w:rsid w:val="00E5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6EC1"/>
  <w15:docId w15:val="{A238EA7C-A77D-4D4A-BD21-831EE07D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pPr>
      <w:spacing w:after="40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upv.sk/gd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Jakub Melicherčík</cp:lastModifiedBy>
  <cp:revision>3</cp:revision>
  <dcterms:created xsi:type="dcterms:W3CDTF">2025-07-11T19:07:00Z</dcterms:created>
  <dcterms:modified xsi:type="dcterms:W3CDTF">2025-07-11T19:07:00Z</dcterms:modified>
</cp:coreProperties>
</file>