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3883"/>
      </w:tblGrid>
      <w:tr w:rsidR="00D069D8" w14:paraId="75280A32" w14:textId="77777777">
        <w:trPr>
          <w:trHeight w:hRule="exact" w:val="355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539D1" w14:textId="77777777" w:rsidR="00D069D8" w:rsidRDefault="005962B5">
            <w:pPr>
              <w:pStyle w:val="In0"/>
            </w:pPr>
            <w:r>
              <w:rPr>
                <w:b/>
                <w:bCs/>
              </w:rPr>
              <w:t>ČASŤ A - Typ žiadosti a príslušnosť správneho orgánu</w:t>
            </w:r>
          </w:p>
        </w:tc>
      </w:tr>
      <w:tr w:rsidR="00D069D8" w14:paraId="7F6B785F" w14:textId="77777777">
        <w:trPr>
          <w:trHeight w:hRule="exact" w:val="355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C1C295C" w14:textId="77777777" w:rsidR="00D069D8" w:rsidRDefault="005962B5">
            <w:pPr>
              <w:pStyle w:val="In0"/>
            </w:pPr>
            <w:r>
              <w:rPr>
                <w:b/>
                <w:bCs/>
              </w:rPr>
              <w:t>Stavebný úrad</w:t>
            </w:r>
          </w:p>
        </w:tc>
      </w:tr>
      <w:tr w:rsidR="00D069D8" w14:paraId="0DC791AB" w14:textId="77777777">
        <w:trPr>
          <w:trHeight w:hRule="exact" w:val="69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5DF6D" w14:textId="77777777" w:rsidR="00D069D8" w:rsidRDefault="005962B5">
            <w:pPr>
              <w:pStyle w:val="In0"/>
            </w:pPr>
            <w:r>
              <w:t>Názov:</w:t>
            </w:r>
            <w:r w:rsidRPr="00372100">
              <w:rPr>
                <w:b/>
                <w:bCs/>
              </w:rPr>
              <w:t xml:space="preserve"> Stavebný úrad Mesto Banská Štiavnica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94FCE" w14:textId="77777777" w:rsidR="00D069D8" w:rsidRDefault="005962B5">
            <w:pPr>
              <w:pStyle w:val="In0"/>
            </w:pPr>
            <w:r>
              <w:t>Dátum a odtlačok pečiatky:</w:t>
            </w:r>
          </w:p>
        </w:tc>
      </w:tr>
      <w:tr w:rsidR="00D069D8" w14:paraId="27782891" w14:textId="77777777">
        <w:trPr>
          <w:trHeight w:hRule="exact" w:val="355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BFC1A" w14:textId="77777777" w:rsidR="00D069D8" w:rsidRDefault="005962B5">
            <w:pPr>
              <w:pStyle w:val="In0"/>
            </w:pPr>
            <w:r>
              <w:t>Ulica / časť obce:</w:t>
            </w:r>
            <w:r w:rsidRPr="00372100">
              <w:rPr>
                <w:b/>
                <w:bCs/>
              </w:rPr>
              <w:t xml:space="preserve"> Radničné námestie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34703" w14:textId="77777777" w:rsidR="00D069D8" w:rsidRDefault="00D069D8"/>
        </w:tc>
      </w:tr>
      <w:tr w:rsidR="00D069D8" w14:paraId="19D59A28" w14:textId="77777777">
        <w:trPr>
          <w:trHeight w:hRule="exact" w:val="35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B8FA7F" w14:textId="77777777" w:rsidR="00D069D8" w:rsidRDefault="005962B5">
            <w:pPr>
              <w:pStyle w:val="In0"/>
            </w:pPr>
            <w:r>
              <w:t>Číslo súpisné / číslo orientačné:</w:t>
            </w:r>
            <w:r w:rsidRPr="00372100">
              <w:rPr>
                <w:b/>
                <w:bCs/>
              </w:rPr>
              <w:t xml:space="preserve"> 1/1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EC057" w14:textId="77777777" w:rsidR="00D069D8" w:rsidRDefault="00D069D8"/>
        </w:tc>
      </w:tr>
      <w:tr w:rsidR="00D069D8" w14:paraId="3509A3AF" w14:textId="77777777">
        <w:trPr>
          <w:trHeight w:hRule="exact" w:val="355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87AE20" w14:textId="77777777" w:rsidR="00D069D8" w:rsidRDefault="005962B5">
            <w:pPr>
              <w:pStyle w:val="In0"/>
            </w:pPr>
            <w:r>
              <w:t>PSČ a obec:</w:t>
            </w:r>
            <w:r w:rsidRPr="00372100">
              <w:rPr>
                <w:b/>
                <w:bCs/>
              </w:rPr>
              <w:t xml:space="preserve"> 969 01 Banská Štiavnica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FC0F1" w14:textId="77777777" w:rsidR="00D069D8" w:rsidRDefault="00D069D8"/>
        </w:tc>
      </w:tr>
      <w:tr w:rsidR="00D069D8" w14:paraId="6AA98B39" w14:textId="77777777">
        <w:trPr>
          <w:trHeight w:hRule="exact" w:val="35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D94B03" w14:textId="77777777" w:rsidR="00D069D8" w:rsidRDefault="005962B5">
            <w:pPr>
              <w:pStyle w:val="In0"/>
            </w:pPr>
            <w:r>
              <w:t>Okres:</w:t>
            </w:r>
            <w:r w:rsidRPr="00372100">
              <w:rPr>
                <w:b/>
                <w:bCs/>
              </w:rPr>
              <w:t xml:space="preserve"> Banská Štiavnica</w:t>
            </w: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F9526" w14:textId="77777777" w:rsidR="00D069D8" w:rsidRDefault="00D069D8"/>
        </w:tc>
      </w:tr>
      <w:tr w:rsidR="00D069D8" w14:paraId="42F17030" w14:textId="77777777">
        <w:trPr>
          <w:trHeight w:hRule="exact" w:val="1613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4F014C" w14:textId="77777777" w:rsidR="00D069D8" w:rsidRDefault="005962B5">
            <w:pPr>
              <w:pStyle w:val="In0"/>
              <w:spacing w:line="211" w:lineRule="auto"/>
              <w:jc w:val="center"/>
            </w:pPr>
            <w:r>
              <w:rPr>
                <w:b/>
                <w:bCs/>
                <w:sz w:val="36"/>
                <w:szCs w:val="36"/>
              </w:rPr>
              <w:t xml:space="preserve">Žiadosť o zmenu rozhodnutia o stavebnom zámere </w:t>
            </w:r>
            <w:r>
              <w:t>podľa § 62 Stavebného zákona</w:t>
            </w:r>
          </w:p>
        </w:tc>
      </w:tr>
    </w:tbl>
    <w:p w14:paraId="4369C864" w14:textId="77777777" w:rsidR="00D069D8" w:rsidRDefault="00D069D8">
      <w:pPr>
        <w:spacing w:after="419" w:line="1" w:lineRule="exact"/>
      </w:pPr>
    </w:p>
    <w:p w14:paraId="4C396DD5" w14:textId="77777777" w:rsidR="00D069D8" w:rsidRDefault="005962B5">
      <w:pPr>
        <w:pStyle w:val="Zhlavie10"/>
        <w:keepNext/>
        <w:keepLines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</w:pPr>
      <w:bookmarkStart w:id="0" w:name="bookmark0"/>
      <w:r>
        <w:t>Typ žiadosti</w:t>
      </w:r>
      <w:bookmarkEnd w:id="0"/>
    </w:p>
    <w:p w14:paraId="5237657C" w14:textId="77777777" w:rsidR="00D069D8" w:rsidRDefault="005962B5">
      <w:pPr>
        <w:pStyle w:val="Zkladntext1"/>
        <w:numPr>
          <w:ilvl w:val="0"/>
          <w:numId w:val="1"/>
        </w:num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tabs>
          <w:tab w:val="left" w:pos="673"/>
        </w:tabs>
        <w:spacing w:line="161" w:lineRule="auto"/>
        <w:ind w:firstLine="300"/>
      </w:pPr>
      <w:r>
        <w:t>A - Zmena stavebníka</w:t>
      </w:r>
    </w:p>
    <w:p w14:paraId="323D2F79" w14:textId="77777777" w:rsidR="00D069D8" w:rsidRDefault="005962B5">
      <w:pPr>
        <w:pStyle w:val="Zkladntext1"/>
        <w:numPr>
          <w:ilvl w:val="0"/>
          <w:numId w:val="1"/>
        </w:num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tabs>
          <w:tab w:val="left" w:pos="673"/>
        </w:tabs>
        <w:spacing w:line="161" w:lineRule="auto"/>
        <w:ind w:firstLine="300"/>
      </w:pPr>
      <w:r>
        <w:t>B - Predĺženie platnosti rozhodnutia o stavebnom zámere</w:t>
      </w:r>
    </w:p>
    <w:p w14:paraId="7052FE3C" w14:textId="77777777" w:rsidR="00D069D8" w:rsidRDefault="005962B5">
      <w:pPr>
        <w:pStyle w:val="Zkladntext1"/>
        <w:numPr>
          <w:ilvl w:val="0"/>
          <w:numId w:val="1"/>
        </w:num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tabs>
          <w:tab w:val="left" w:pos="673"/>
        </w:tabs>
        <w:spacing w:line="161" w:lineRule="auto"/>
        <w:ind w:firstLine="300"/>
      </w:pPr>
      <w:r>
        <w:t>C - Zmena lehoty výstavby a lebo zmena času trvania dočasnej stavby</w:t>
      </w:r>
    </w:p>
    <w:p w14:paraId="3AF0365D" w14:textId="77777777" w:rsidR="00D069D8" w:rsidRDefault="005962B5">
      <w:pPr>
        <w:pStyle w:val="Zkladntext1"/>
        <w:numPr>
          <w:ilvl w:val="0"/>
          <w:numId w:val="1"/>
        </w:num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</w:pBdr>
        <w:tabs>
          <w:tab w:val="left" w:pos="673"/>
          <w:tab w:val="left" w:leader="underscore" w:pos="1046"/>
          <w:tab w:val="left" w:leader="underscore" w:pos="9586"/>
        </w:tabs>
        <w:spacing w:after="258" w:line="194" w:lineRule="auto"/>
        <w:ind w:firstLine="300"/>
      </w:pPr>
      <w:r>
        <w:t xml:space="preserve">D - Doplnenie stavebného zámeru líniovej stavby o podzemné vedenie verejnej elektronickej </w:t>
      </w:r>
      <w:r>
        <w:tab/>
      </w:r>
      <w:r>
        <w:rPr>
          <w:u w:val="single"/>
        </w:rPr>
        <w:t>komunikačnej siete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2"/>
        <w:gridCol w:w="3403"/>
        <w:gridCol w:w="3883"/>
      </w:tblGrid>
      <w:tr w:rsidR="00D069D8" w14:paraId="54A188A5" w14:textId="77777777">
        <w:trPr>
          <w:trHeight w:hRule="exact" w:val="360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625D49" w14:textId="77777777" w:rsidR="00D069D8" w:rsidRDefault="005962B5">
            <w:pPr>
              <w:pStyle w:val="In0"/>
            </w:pPr>
            <w:r>
              <w:rPr>
                <w:b/>
                <w:bCs/>
              </w:rPr>
              <w:t>ČASŤ B - Identifikačné údaje žiadateľa a stavebníka</w:t>
            </w:r>
          </w:p>
        </w:tc>
      </w:tr>
      <w:tr w:rsidR="00D069D8" w14:paraId="36CB05BF" w14:textId="77777777">
        <w:trPr>
          <w:trHeight w:hRule="exact" w:val="355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</w:tcPr>
          <w:p w14:paraId="5403F496" w14:textId="77777777" w:rsidR="00D069D8" w:rsidRDefault="005962B5">
            <w:pPr>
              <w:pStyle w:val="In0"/>
            </w:pPr>
            <w:r>
              <w:rPr>
                <w:b/>
                <w:bCs/>
              </w:rPr>
              <w:t>Žiadateľ</w:t>
            </w:r>
          </w:p>
        </w:tc>
      </w:tr>
      <w:tr w:rsidR="00D069D8" w14:paraId="5589D624" w14:textId="77777777">
        <w:trPr>
          <w:trHeight w:hRule="exact" w:val="355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82F67" w14:textId="77777777" w:rsidR="00D069D8" w:rsidRPr="00B415B5" w:rsidRDefault="005962B5">
            <w:pPr>
              <w:pStyle w:val="In0"/>
              <w:ind w:firstLine="300"/>
            </w:pPr>
            <w:r w:rsidRPr="00B415B5">
              <w:rPr>
                <w:rFonts w:eastAsia="Arial"/>
              </w:rPr>
              <w:t xml:space="preserve">□ </w:t>
            </w:r>
            <w:r w:rsidRPr="00B415B5">
              <w:t>Fyzická osoba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F530B" w14:textId="77777777" w:rsidR="00D069D8" w:rsidRPr="00B415B5" w:rsidRDefault="005962B5">
            <w:pPr>
              <w:pStyle w:val="In0"/>
              <w:ind w:firstLine="300"/>
            </w:pPr>
            <w:r w:rsidRPr="00B415B5">
              <w:rPr>
                <w:rFonts w:eastAsia="Arial"/>
              </w:rPr>
              <w:t xml:space="preserve">□ </w:t>
            </w:r>
            <w:r w:rsidRPr="00B415B5">
              <w:t>Fyzická osoba podnikateľ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918D" w14:textId="77777777" w:rsidR="00D069D8" w:rsidRPr="00B415B5" w:rsidRDefault="005962B5">
            <w:pPr>
              <w:pStyle w:val="In0"/>
              <w:ind w:firstLine="300"/>
            </w:pPr>
            <w:r w:rsidRPr="00B415B5">
              <w:rPr>
                <w:rFonts w:eastAsia="Arial"/>
              </w:rPr>
              <w:t xml:space="preserve">□ </w:t>
            </w:r>
            <w:r w:rsidRPr="00B415B5">
              <w:t>Právnická osoba</w:t>
            </w:r>
          </w:p>
        </w:tc>
      </w:tr>
      <w:tr w:rsidR="00D069D8" w14:paraId="3F1B73F0" w14:textId="77777777">
        <w:trPr>
          <w:trHeight w:hRule="exact" w:val="701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9101A" w14:textId="77777777" w:rsidR="00D069D8" w:rsidRDefault="005962B5">
            <w:pPr>
              <w:pStyle w:val="In0"/>
            </w:pPr>
            <w:r>
              <w:t>Titul, meno, priezvisko alebo názov:</w:t>
            </w:r>
          </w:p>
        </w:tc>
      </w:tr>
      <w:tr w:rsidR="00D069D8" w14:paraId="5552F819" w14:textId="77777777">
        <w:trPr>
          <w:trHeight w:hRule="exact" w:val="70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B8466" w14:textId="77777777" w:rsidR="00D069D8" w:rsidRDefault="005962B5">
            <w:pPr>
              <w:pStyle w:val="In0"/>
            </w:pPr>
            <w:r>
              <w:t>Adresa alebo sídlo:</w:t>
            </w:r>
          </w:p>
        </w:tc>
      </w:tr>
      <w:tr w:rsidR="00D069D8" w14:paraId="2EC7969D" w14:textId="77777777">
        <w:trPr>
          <w:trHeight w:hRule="exact" w:val="701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4B604" w14:textId="77777777" w:rsidR="00D069D8" w:rsidRDefault="005962B5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D069D8" w14:paraId="351DBC3E" w14:textId="77777777">
        <w:trPr>
          <w:trHeight w:hRule="exact" w:val="701"/>
          <w:jc w:val="center"/>
        </w:trPr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9D2E3" w14:textId="77777777" w:rsidR="00D069D8" w:rsidRDefault="005962B5">
            <w:pPr>
              <w:pStyle w:val="In0"/>
            </w:pPr>
            <w: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C1DBD" w14:textId="77777777" w:rsidR="00D069D8" w:rsidRDefault="005962B5">
            <w:pPr>
              <w:pStyle w:val="In0"/>
              <w:spacing w:before="80"/>
            </w:pPr>
            <w:r>
              <w:t>IČO:</w:t>
            </w:r>
          </w:p>
        </w:tc>
      </w:tr>
      <w:tr w:rsidR="00D069D8" w14:paraId="2868C889" w14:textId="77777777">
        <w:trPr>
          <w:trHeight w:hRule="exact" w:val="701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B7588" w14:textId="77777777" w:rsidR="00D069D8" w:rsidRDefault="005962B5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D069D8" w14:paraId="2C1A8216" w14:textId="77777777">
        <w:trPr>
          <w:trHeight w:hRule="exact" w:val="706"/>
          <w:jc w:val="center"/>
        </w:trPr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1F959" w14:textId="77777777" w:rsidR="00D069D8" w:rsidRDefault="005962B5">
            <w:pPr>
              <w:pStyle w:val="In0"/>
            </w:pPr>
            <w: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7B369" w14:textId="77777777" w:rsidR="00D069D8" w:rsidRDefault="005962B5">
            <w:pPr>
              <w:pStyle w:val="In0"/>
              <w:spacing w:before="80"/>
            </w:pPr>
            <w:r>
              <w:t>Typ oprávnenia na zastupovanie:</w:t>
            </w:r>
          </w:p>
        </w:tc>
      </w:tr>
      <w:tr w:rsidR="00D069D8" w14:paraId="03E55BFD" w14:textId="77777777">
        <w:trPr>
          <w:trHeight w:hRule="exact" w:val="317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0FFD4FA6" w14:textId="77777777" w:rsidR="00D069D8" w:rsidRDefault="005962B5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Stavebník </w:t>
            </w:r>
            <w:r>
              <w:rPr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D069D8" w14:paraId="5ECBA567" w14:textId="77777777">
        <w:trPr>
          <w:trHeight w:hRule="exact" w:val="394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6B3BB" w14:textId="77777777" w:rsidR="00D069D8" w:rsidRDefault="005962B5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9D6F6" w14:textId="77777777" w:rsidR="00D069D8" w:rsidRDefault="005962B5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86E3" w14:textId="77777777" w:rsidR="00D069D8" w:rsidRDefault="005962B5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D069D8" w14:paraId="0C91DD7E" w14:textId="77777777">
        <w:trPr>
          <w:trHeight w:hRule="exact" w:val="70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552AF" w14:textId="77777777" w:rsidR="00D069D8" w:rsidRDefault="005962B5">
            <w:pPr>
              <w:pStyle w:val="In0"/>
            </w:pPr>
            <w:r>
              <w:t>Titul, meno, priezvisko alebo názov:</w:t>
            </w:r>
          </w:p>
        </w:tc>
      </w:tr>
      <w:tr w:rsidR="00D069D8" w14:paraId="172F10FE" w14:textId="77777777">
        <w:trPr>
          <w:trHeight w:hRule="exact" w:val="710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DD0D" w14:textId="77777777" w:rsidR="00D069D8" w:rsidRDefault="005962B5">
            <w:pPr>
              <w:pStyle w:val="In0"/>
            </w:pPr>
            <w:r>
              <w:lastRenderedPageBreak/>
              <w:t>Adresa alebo sídlo:</w:t>
            </w:r>
          </w:p>
        </w:tc>
      </w:tr>
    </w:tbl>
    <w:p w14:paraId="03ABAEE1" w14:textId="77777777" w:rsidR="00D069D8" w:rsidRDefault="005962B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3883"/>
      </w:tblGrid>
      <w:tr w:rsidR="00D069D8" w14:paraId="4F720B0B" w14:textId="77777777">
        <w:trPr>
          <w:trHeight w:hRule="exact" w:val="706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08F9A" w14:textId="77777777" w:rsidR="00D069D8" w:rsidRDefault="005962B5">
            <w:pPr>
              <w:pStyle w:val="In0"/>
            </w:pPr>
            <w:r>
              <w:lastRenderedPageBreak/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D069D8" w14:paraId="3F15C3C7" w14:textId="77777777">
        <w:trPr>
          <w:trHeight w:hRule="exact" w:val="70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1E87D3" w14:textId="77777777" w:rsidR="00D069D8" w:rsidRDefault="005962B5">
            <w:pPr>
              <w:pStyle w:val="In0"/>
            </w:pPr>
            <w: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99E5" w14:textId="77777777" w:rsidR="00D069D8" w:rsidRDefault="005962B5">
            <w:pPr>
              <w:pStyle w:val="In0"/>
              <w:spacing w:before="80"/>
            </w:pPr>
            <w:r>
              <w:t>Dátum narodenia alebo IČO:</w:t>
            </w:r>
          </w:p>
        </w:tc>
      </w:tr>
      <w:tr w:rsidR="00D069D8" w14:paraId="6466E9B0" w14:textId="77777777">
        <w:trPr>
          <w:trHeight w:hRule="exact" w:val="701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47E1D" w14:textId="77777777" w:rsidR="00D069D8" w:rsidRDefault="005962B5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D069D8" w14:paraId="6EEDADBB" w14:textId="77777777">
        <w:trPr>
          <w:trHeight w:hRule="exact" w:val="71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FE5E5" w14:textId="77777777" w:rsidR="00D069D8" w:rsidRDefault="005962B5">
            <w:pPr>
              <w:pStyle w:val="In0"/>
            </w:pPr>
            <w: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5DAD" w14:textId="77777777" w:rsidR="00D069D8" w:rsidRDefault="005962B5">
            <w:pPr>
              <w:pStyle w:val="In0"/>
              <w:spacing w:before="80"/>
            </w:pPr>
            <w:r>
              <w:t>Typ oprávnenia:</w:t>
            </w:r>
          </w:p>
        </w:tc>
      </w:tr>
    </w:tbl>
    <w:p w14:paraId="2F2ED0C0" w14:textId="77777777" w:rsidR="00D069D8" w:rsidRDefault="00D069D8">
      <w:pPr>
        <w:spacing w:after="3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2"/>
        <w:gridCol w:w="3403"/>
        <w:gridCol w:w="3883"/>
      </w:tblGrid>
      <w:tr w:rsidR="00D069D8" w14:paraId="71AF0B37" w14:textId="77777777">
        <w:trPr>
          <w:trHeight w:hRule="exact" w:val="360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20B2C4B" w14:textId="77777777" w:rsidR="00D069D8" w:rsidRDefault="005962B5">
            <w:pPr>
              <w:pStyle w:val="In0"/>
            </w:pPr>
            <w:r>
              <w:rPr>
                <w:b/>
                <w:bCs/>
              </w:rPr>
              <w:t>ČASŤ C - Základné údaje o stavbe / súbore stavieb</w:t>
            </w:r>
          </w:p>
        </w:tc>
      </w:tr>
      <w:tr w:rsidR="00D069D8" w14:paraId="49EA58B4" w14:textId="77777777">
        <w:trPr>
          <w:trHeight w:hRule="exact" w:val="322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634E323E" w14:textId="77777777" w:rsidR="00D069D8" w:rsidRDefault="005962B5">
            <w:pPr>
              <w:pStyle w:val="In0"/>
            </w:pPr>
            <w:r>
              <w:rPr>
                <w:b/>
                <w:bCs/>
              </w:rPr>
              <w:t>Identifikačné údaje stavby / súboru stavieb</w:t>
            </w:r>
          </w:p>
        </w:tc>
      </w:tr>
      <w:tr w:rsidR="00D069D8" w14:paraId="0EC3A767" w14:textId="77777777">
        <w:trPr>
          <w:trHeight w:hRule="exact" w:val="749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9C59C" w14:textId="77777777" w:rsidR="00D069D8" w:rsidRDefault="005962B5">
            <w:pPr>
              <w:pStyle w:val="In0"/>
            </w:pPr>
            <w:r>
              <w:t xml:space="preserve">ID stavby </w:t>
            </w:r>
            <w:r>
              <w:rPr>
                <w:i/>
                <w:iCs/>
                <w:sz w:val="22"/>
                <w:szCs w:val="22"/>
              </w:rPr>
              <w:t>(ak bolo pridelené informačným systémom)</w:t>
            </w:r>
            <w:r>
              <w:rPr>
                <w:i/>
                <w:iCs/>
              </w:rPr>
              <w:t>:</w:t>
            </w:r>
          </w:p>
        </w:tc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ED1CF" w14:textId="77777777" w:rsidR="00D069D8" w:rsidRDefault="005962B5">
            <w:pPr>
              <w:pStyle w:val="In0"/>
            </w:pPr>
            <w:r>
              <w:t>Číslo rozhodnutia o stavebnom zámere a dátum vydania:</w:t>
            </w:r>
          </w:p>
        </w:tc>
      </w:tr>
      <w:tr w:rsidR="00D069D8" w14:paraId="4428DE31" w14:textId="77777777"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9CC8D" w14:textId="77777777" w:rsidR="00D069D8" w:rsidRDefault="005962B5">
            <w:pPr>
              <w:pStyle w:val="In0"/>
            </w:pPr>
            <w:r>
              <w:t>Názov stavby / súboru stavieb:</w:t>
            </w:r>
          </w:p>
        </w:tc>
      </w:tr>
      <w:tr w:rsidR="00D069D8" w14:paraId="424A9C6D" w14:textId="77777777"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0D4A4" w14:textId="77777777" w:rsidR="00D069D8" w:rsidRDefault="005962B5">
            <w:pPr>
              <w:pStyle w:val="In0"/>
            </w:pPr>
            <w:r>
              <w:t xml:space="preserve">Miesto stavby / súboru stavieb </w:t>
            </w:r>
            <w:r>
              <w:rPr>
                <w:i/>
                <w:iCs/>
                <w:sz w:val="22"/>
                <w:szCs w:val="22"/>
              </w:rPr>
              <w:t>(adresa, ak je určená)</w:t>
            </w:r>
            <w:r>
              <w:rPr>
                <w:i/>
                <w:iCs/>
              </w:rPr>
              <w:t>:</w:t>
            </w:r>
          </w:p>
        </w:tc>
      </w:tr>
      <w:tr w:rsidR="00D069D8" w14:paraId="4FBCE5FF" w14:textId="77777777">
        <w:trPr>
          <w:trHeight w:hRule="exact" w:val="355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center"/>
          </w:tcPr>
          <w:p w14:paraId="435FDD63" w14:textId="77777777" w:rsidR="00D069D8" w:rsidRDefault="005962B5">
            <w:pPr>
              <w:pStyle w:val="In0"/>
            </w:pPr>
            <w:r>
              <w:rPr>
                <w:b/>
                <w:bCs/>
              </w:rPr>
              <w:t>Podrobnejšia informácia podľa druhu žiadosti</w:t>
            </w:r>
          </w:p>
        </w:tc>
      </w:tr>
      <w:tr w:rsidR="00D069D8" w14:paraId="7D8C2A0E" w14:textId="77777777">
        <w:trPr>
          <w:trHeight w:hRule="exact" w:val="350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center"/>
          </w:tcPr>
          <w:p w14:paraId="1CD048F9" w14:textId="77777777" w:rsidR="00D069D8" w:rsidRDefault="005962B5">
            <w:pPr>
              <w:pStyle w:val="In0"/>
            </w:pPr>
            <w:r>
              <w:rPr>
                <w:b/>
                <w:bCs/>
              </w:rPr>
              <w:t>Typ žiadosti A - Zmena stavebníka</w:t>
            </w:r>
          </w:p>
        </w:tc>
      </w:tr>
      <w:tr w:rsidR="00D069D8" w14:paraId="12C32756" w14:textId="77777777">
        <w:trPr>
          <w:trHeight w:hRule="exact" w:val="355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64BC" w14:textId="77777777" w:rsidR="00D069D8" w:rsidRDefault="005962B5">
            <w:pPr>
              <w:pStyle w:val="In0"/>
              <w:rPr>
                <w:sz w:val="22"/>
                <w:szCs w:val="22"/>
              </w:rPr>
            </w:pPr>
            <w:r>
              <w:t xml:space="preserve">Identifikačné údaje právneho nástupcu stavebníka </w:t>
            </w:r>
            <w:r>
              <w:rPr>
                <w:i/>
                <w:iCs/>
                <w:sz w:val="22"/>
                <w:szCs w:val="22"/>
              </w:rPr>
              <w:t>(pri viacerých uviesť v samostatnej Prílohe č. 1)</w:t>
            </w:r>
          </w:p>
        </w:tc>
      </w:tr>
      <w:tr w:rsidR="00D069D8" w14:paraId="1AFA9618" w14:textId="77777777">
        <w:trPr>
          <w:trHeight w:hRule="exact" w:val="350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8DA11" w14:textId="77777777" w:rsidR="00D069D8" w:rsidRPr="00B415B5" w:rsidRDefault="005962B5">
            <w:pPr>
              <w:pStyle w:val="In0"/>
              <w:ind w:firstLine="300"/>
            </w:pPr>
            <w:r w:rsidRPr="00B415B5">
              <w:rPr>
                <w:rFonts w:eastAsia="Arial"/>
              </w:rPr>
              <w:t xml:space="preserve">□ </w:t>
            </w:r>
            <w:r w:rsidRPr="00B415B5">
              <w:t>Fyzická osoba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62B77C" w14:textId="77777777" w:rsidR="00D069D8" w:rsidRPr="00B415B5" w:rsidRDefault="005962B5">
            <w:pPr>
              <w:pStyle w:val="In0"/>
              <w:jc w:val="center"/>
            </w:pPr>
            <w:r w:rsidRPr="00B415B5">
              <w:rPr>
                <w:rFonts w:eastAsia="Arial"/>
              </w:rPr>
              <w:t xml:space="preserve">□ </w:t>
            </w:r>
            <w:r w:rsidRPr="00B415B5">
              <w:t>Fyzická osoba podnikateľ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5ECD0" w14:textId="77777777" w:rsidR="00D069D8" w:rsidRPr="00B415B5" w:rsidRDefault="005962B5">
            <w:pPr>
              <w:pStyle w:val="In0"/>
              <w:ind w:firstLine="300"/>
            </w:pPr>
            <w:r w:rsidRPr="00B415B5">
              <w:rPr>
                <w:rFonts w:eastAsia="Arial"/>
              </w:rPr>
              <w:t xml:space="preserve">□ </w:t>
            </w:r>
            <w:r w:rsidRPr="00B415B5">
              <w:t>Právnická osoba</w:t>
            </w:r>
          </w:p>
        </w:tc>
      </w:tr>
      <w:tr w:rsidR="00D069D8" w14:paraId="795D5CF0" w14:textId="77777777"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CE8D8" w14:textId="77777777" w:rsidR="00D069D8" w:rsidRDefault="005962B5">
            <w:pPr>
              <w:pStyle w:val="In0"/>
            </w:pPr>
            <w:r>
              <w:t>Titul, meno, priezvisko alebo názov:</w:t>
            </w:r>
          </w:p>
        </w:tc>
      </w:tr>
      <w:tr w:rsidR="00D069D8" w14:paraId="1C1661A9" w14:textId="77777777"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3656B" w14:textId="77777777" w:rsidR="00D069D8" w:rsidRDefault="005962B5">
            <w:pPr>
              <w:pStyle w:val="In0"/>
            </w:pPr>
            <w:r>
              <w:t>Adresa alebo sídlo:</w:t>
            </w:r>
          </w:p>
        </w:tc>
      </w:tr>
      <w:tr w:rsidR="00D069D8" w14:paraId="11A995D0" w14:textId="77777777"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D552E" w14:textId="77777777" w:rsidR="00D069D8" w:rsidRDefault="005962B5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D069D8" w14:paraId="2399C6FF" w14:textId="77777777">
        <w:trPr>
          <w:trHeight w:hRule="exact" w:val="696"/>
          <w:jc w:val="center"/>
        </w:trPr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506B5" w14:textId="77777777" w:rsidR="00D069D8" w:rsidRDefault="005962B5">
            <w:pPr>
              <w:pStyle w:val="In0"/>
            </w:pPr>
            <w: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F25CC" w14:textId="77777777" w:rsidR="00D069D8" w:rsidRDefault="005962B5">
            <w:pPr>
              <w:pStyle w:val="In0"/>
            </w:pPr>
            <w:r>
              <w:t>Dátum narodenia alebo IČO:</w:t>
            </w:r>
          </w:p>
        </w:tc>
      </w:tr>
      <w:tr w:rsidR="00D069D8" w14:paraId="43783CB4" w14:textId="77777777"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3EDD7" w14:textId="77777777" w:rsidR="00D069D8" w:rsidRDefault="005962B5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D069D8" w14:paraId="542F6288" w14:textId="77777777">
        <w:trPr>
          <w:trHeight w:hRule="exact" w:val="696"/>
          <w:jc w:val="center"/>
        </w:trPr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D98EF" w14:textId="77777777" w:rsidR="00D069D8" w:rsidRDefault="005962B5">
            <w:pPr>
              <w:pStyle w:val="In0"/>
            </w:pPr>
            <w: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0F6F8" w14:textId="77777777" w:rsidR="00D069D8" w:rsidRDefault="005962B5">
            <w:pPr>
              <w:pStyle w:val="In0"/>
            </w:pPr>
            <w:r>
              <w:t>Typ oprávnenia:</w:t>
            </w:r>
          </w:p>
        </w:tc>
      </w:tr>
      <w:tr w:rsidR="00D069D8" w14:paraId="18DA33A7" w14:textId="77777777">
        <w:trPr>
          <w:trHeight w:hRule="exact" w:val="355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</w:tcPr>
          <w:p w14:paraId="38E3DE76" w14:textId="77777777" w:rsidR="00D069D8" w:rsidRDefault="005962B5">
            <w:pPr>
              <w:pStyle w:val="In0"/>
            </w:pPr>
            <w:r>
              <w:rPr>
                <w:b/>
                <w:bCs/>
              </w:rPr>
              <w:t>Typ žiadosti B - Predĺženie platnosti rozhodnutia o stavebnom zámere</w:t>
            </w:r>
          </w:p>
        </w:tc>
      </w:tr>
      <w:tr w:rsidR="00D069D8" w14:paraId="3DD126C5" w14:textId="77777777">
        <w:trPr>
          <w:trHeight w:hRule="exact" w:val="696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C5EE5" w14:textId="77777777" w:rsidR="00D069D8" w:rsidRDefault="005962B5">
            <w:pPr>
              <w:pStyle w:val="In0"/>
            </w:pPr>
            <w:r>
              <w:t>Číslo a dátum vydania nového záväzného stanoviska orgánu územného plánovania:</w:t>
            </w:r>
          </w:p>
        </w:tc>
      </w:tr>
      <w:tr w:rsidR="00D069D8" w14:paraId="11D6C9D3" w14:textId="77777777">
        <w:trPr>
          <w:trHeight w:hRule="exact" w:val="350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93A85" w14:textId="77777777" w:rsidR="00D069D8" w:rsidRDefault="005962B5">
            <w:pPr>
              <w:pStyle w:val="In0"/>
            </w:pPr>
            <w:r>
              <w:t>Číslo a dátum vydania záväzného vyjadrenia dotknutej právnickej osoby:</w:t>
            </w:r>
          </w:p>
        </w:tc>
      </w:tr>
      <w:tr w:rsidR="00D069D8" w14:paraId="1A77321E" w14:textId="77777777">
        <w:trPr>
          <w:trHeight w:hRule="exact" w:val="355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center"/>
          </w:tcPr>
          <w:p w14:paraId="78095E65" w14:textId="77777777" w:rsidR="00D069D8" w:rsidRDefault="005962B5">
            <w:pPr>
              <w:pStyle w:val="In0"/>
            </w:pPr>
            <w:r>
              <w:rPr>
                <w:b/>
                <w:bCs/>
              </w:rPr>
              <w:t>Typ žiadosti C - Zmena lehoty výstavby alebo zmena času trvania dočasnej stavby</w:t>
            </w:r>
          </w:p>
        </w:tc>
      </w:tr>
      <w:tr w:rsidR="00D069D8" w14:paraId="168DFAC9" w14:textId="77777777">
        <w:trPr>
          <w:trHeight w:hRule="exact" w:val="1118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7240" w14:textId="77777777" w:rsidR="00D069D8" w:rsidRDefault="005962B5">
            <w:pPr>
              <w:pStyle w:val="In0"/>
            </w:pPr>
            <w:r>
              <w:t>Uvedenie dôvodu predĺženia lehoty výstavby (napr. zmena nájomnej zmluvy):</w:t>
            </w:r>
          </w:p>
        </w:tc>
      </w:tr>
    </w:tbl>
    <w:p w14:paraId="5FDABC52" w14:textId="77777777" w:rsidR="00D069D8" w:rsidRDefault="005962B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3883"/>
      </w:tblGrid>
      <w:tr w:rsidR="00D069D8" w14:paraId="352A00D2" w14:textId="77777777">
        <w:trPr>
          <w:trHeight w:hRule="exact" w:val="720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center"/>
          </w:tcPr>
          <w:p w14:paraId="657784AE" w14:textId="77777777" w:rsidR="00D069D8" w:rsidRDefault="005962B5">
            <w:pPr>
              <w:pStyle w:val="In0"/>
            </w:pPr>
            <w:r>
              <w:rPr>
                <w:b/>
                <w:bCs/>
              </w:rPr>
              <w:lastRenderedPageBreak/>
              <w:t>Typ žiadosti D - Doplnenie stavebného zámeru líniovej stavby o podzemné vedenie verejnej elektronickej komunikačnej siete</w:t>
            </w:r>
          </w:p>
        </w:tc>
      </w:tr>
      <w:tr w:rsidR="00D069D8" w14:paraId="4D2F3AB9" w14:textId="77777777">
        <w:trPr>
          <w:trHeight w:hRule="exact" w:val="355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4A90" w14:textId="77777777" w:rsidR="00D069D8" w:rsidRDefault="005962B5">
            <w:pPr>
              <w:pStyle w:val="In0"/>
            </w:pPr>
            <w:r>
              <w:t>Identifikačné údaje dotknutej právnickej osoby a číslo dohody s podnikom elektronických komunikácií</w:t>
            </w:r>
          </w:p>
        </w:tc>
      </w:tr>
      <w:tr w:rsidR="00D069D8" w14:paraId="3B95F9C4" w14:textId="77777777">
        <w:trPr>
          <w:trHeight w:hRule="exact" w:val="739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C9ED4" w14:textId="77777777" w:rsidR="00D069D8" w:rsidRDefault="005962B5">
            <w:pPr>
              <w:pStyle w:val="In0"/>
            </w:pPr>
            <w:r>
              <w:t>Názov:</w:t>
            </w:r>
          </w:p>
        </w:tc>
      </w:tr>
      <w:tr w:rsidR="00D069D8" w14:paraId="05E3D402" w14:textId="77777777">
        <w:trPr>
          <w:trHeight w:hRule="exact" w:val="696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BAA60" w14:textId="77777777" w:rsidR="00D069D8" w:rsidRDefault="005962B5">
            <w:pPr>
              <w:pStyle w:val="In0"/>
            </w:pPr>
            <w:r>
              <w:t>Sídlo:</w:t>
            </w:r>
          </w:p>
        </w:tc>
      </w:tr>
      <w:tr w:rsidR="00D069D8" w14:paraId="3F8A9999" w14:textId="77777777">
        <w:trPr>
          <w:trHeight w:hRule="exact" w:val="69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90DDF" w14:textId="77777777" w:rsidR="00D069D8" w:rsidRDefault="005962B5">
            <w:pPr>
              <w:pStyle w:val="In0"/>
            </w:pPr>
            <w:r>
              <w:t>Emailová adresa a telefónne číslo: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5DFE1" w14:textId="77777777" w:rsidR="00D069D8" w:rsidRDefault="005962B5">
            <w:pPr>
              <w:pStyle w:val="In0"/>
            </w:pPr>
            <w:r>
              <w:t>IČO:</w:t>
            </w:r>
          </w:p>
        </w:tc>
      </w:tr>
      <w:tr w:rsidR="00D069D8" w14:paraId="242E2FC1" w14:textId="77777777">
        <w:trPr>
          <w:trHeight w:hRule="exact" w:val="706"/>
          <w:jc w:val="center"/>
        </w:trPr>
        <w:tc>
          <w:tcPr>
            <w:tcW w:w="10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5AC6" w14:textId="77777777" w:rsidR="00D069D8" w:rsidRDefault="005962B5">
            <w:pPr>
              <w:pStyle w:val="In0"/>
            </w:pPr>
            <w:r>
              <w:t>Číslo dohody s podnikom elektronických komunikácií:</w:t>
            </w:r>
          </w:p>
        </w:tc>
      </w:tr>
    </w:tbl>
    <w:p w14:paraId="1AEAC014" w14:textId="77777777" w:rsidR="00D069D8" w:rsidRDefault="00D069D8">
      <w:pPr>
        <w:spacing w:after="3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2"/>
        <w:gridCol w:w="3403"/>
        <w:gridCol w:w="3883"/>
      </w:tblGrid>
      <w:tr w:rsidR="00D069D8" w14:paraId="791FB4C0" w14:textId="77777777">
        <w:trPr>
          <w:trHeight w:hRule="exact" w:val="360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AD78540" w14:textId="77777777" w:rsidR="00D069D8" w:rsidRDefault="005962B5">
            <w:pPr>
              <w:pStyle w:val="In0"/>
            </w:pPr>
            <w:r>
              <w:rPr>
                <w:b/>
                <w:bCs/>
              </w:rPr>
              <w:t>ČASŤ G - Vyhlásenie žiadateľa a dátum podania</w:t>
            </w:r>
          </w:p>
        </w:tc>
      </w:tr>
      <w:tr w:rsidR="00D069D8" w14:paraId="77424B64" w14:textId="77777777">
        <w:trPr>
          <w:trHeight w:hRule="exact" w:val="355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150C" w14:textId="77777777" w:rsidR="00D069D8" w:rsidRDefault="005962B5">
            <w:pPr>
              <w:pStyle w:val="In0"/>
            </w:pPr>
            <w:r>
              <w:t>Potvrdzujem, že všetky údaje uvedené v tejto žiadosti sú pravdivé a správne.</w:t>
            </w:r>
          </w:p>
        </w:tc>
      </w:tr>
      <w:tr w:rsidR="00D069D8" w14:paraId="3FB1E4C8" w14:textId="77777777">
        <w:trPr>
          <w:trHeight w:hRule="exact" w:val="1675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339F5" w14:textId="77777777" w:rsidR="00D069D8" w:rsidRDefault="005962B5">
            <w:pPr>
              <w:pStyle w:val="In0"/>
            </w:pPr>
            <w:r>
              <w:t>Dátum: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344F2" w14:textId="77777777" w:rsidR="00D069D8" w:rsidRDefault="005962B5">
            <w:pPr>
              <w:pStyle w:val="In0"/>
            </w:pPr>
            <w:r>
              <w:t>Podpis žiadateľa: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8C2B1" w14:textId="77777777" w:rsidR="00D069D8" w:rsidRDefault="005962B5">
            <w:pPr>
              <w:pStyle w:val="In0"/>
            </w:pPr>
            <w:r>
              <w:t>Pečiatka žiadateľa:</w:t>
            </w:r>
          </w:p>
        </w:tc>
      </w:tr>
      <w:tr w:rsidR="00D069D8" w14:paraId="57131B18" w14:textId="77777777">
        <w:trPr>
          <w:trHeight w:hRule="exact" w:val="1555"/>
          <w:jc w:val="center"/>
        </w:trPr>
        <w:tc>
          <w:tcPr>
            <w:tcW w:w="10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9663" w14:textId="77777777" w:rsidR="00D069D8" w:rsidRDefault="005962B5">
            <w:pPr>
              <w:pStyle w:val="In0"/>
            </w:pPr>
            <w:r>
              <w:rPr>
                <w:i/>
                <w:iCs/>
              </w:rPr>
              <w:t>Vyhlásenie o spracúvaní osobných údajov:</w:t>
            </w:r>
          </w:p>
          <w:p w14:paraId="4670239D" w14:textId="77777777" w:rsidR="00D069D8" w:rsidRDefault="005962B5">
            <w:pPr>
              <w:pStyle w:val="In0"/>
            </w:pPr>
            <w:r>
              <w:rPr>
                <w:i/>
                <w:iCs/>
              </w:rPr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 </w:t>
            </w:r>
            <w:r>
              <w:rPr>
                <w:i/>
                <w:iCs/>
                <w:lang w:val="en-US" w:eastAsia="en-US" w:bidi="en-US"/>
              </w:rPr>
              <w:t xml:space="preserve">uupv.sk </w:t>
            </w:r>
            <w:proofErr w:type="spellStart"/>
            <w:r>
              <w:rPr>
                <w:i/>
                <w:iCs/>
              </w:rPr>
              <w:t>gdpr</w:t>
            </w:r>
            <w:proofErr w:type="spellEnd"/>
            <w:r>
              <w:rPr>
                <w:i/>
                <w:iCs/>
              </w:rPr>
              <w:t>).</w:t>
            </w:r>
          </w:p>
        </w:tc>
      </w:tr>
    </w:tbl>
    <w:p w14:paraId="1303587D" w14:textId="77777777" w:rsidR="00D069D8" w:rsidRDefault="00D069D8">
      <w:pPr>
        <w:spacing w:after="339" w:line="1" w:lineRule="exact"/>
      </w:pPr>
    </w:p>
    <w:p w14:paraId="0266750D" w14:textId="77777777" w:rsidR="00D069D8" w:rsidRDefault="005962B5">
      <w:pPr>
        <w:pStyle w:val="Zhlavie10"/>
        <w:keepNext/>
        <w:keepLines/>
        <w:pBdr>
          <w:bottom w:val="single" w:sz="4" w:space="0" w:color="auto"/>
        </w:pBdr>
      </w:pPr>
      <w:bookmarkStart w:id="1" w:name="bookmark2"/>
      <w:r>
        <w:t>Zoznam príloh k žiadosti</w:t>
      </w:r>
      <w:bookmarkEnd w:id="1"/>
    </w:p>
    <w:p w14:paraId="2FA52BB2" w14:textId="77777777" w:rsidR="00D069D8" w:rsidRDefault="005962B5">
      <w:pPr>
        <w:pStyle w:val="Zkladntext1"/>
        <w:spacing w:after="400"/>
        <w:ind w:firstLine="0"/>
      </w:pPr>
      <w:r>
        <w:t>Počet listov spolu (okrem dokumentácie stavby) A4/A3:</w:t>
      </w:r>
    </w:p>
    <w:p w14:paraId="6E8A1971" w14:textId="77777777" w:rsidR="00D069D8" w:rsidRDefault="005962B5">
      <w:pPr>
        <w:pStyle w:val="Zkladntext1"/>
        <w:pBdr>
          <w:top w:val="single" w:sz="4" w:space="0" w:color="auto"/>
        </w:pBdr>
        <w:ind w:firstLine="0"/>
      </w:pPr>
      <w:r>
        <w:rPr>
          <w:i/>
          <w:iCs/>
        </w:rPr>
        <w:t>Príloha k časti B: Splnomocnenie na zastupovanie, iný doklad na zastupovanie (uviesť aký).</w:t>
      </w:r>
    </w:p>
    <w:p w14:paraId="42FEE35C" w14:textId="77777777" w:rsidR="00D069D8" w:rsidRDefault="005962B5">
      <w:pPr>
        <w:pStyle w:val="Zkladntext1"/>
        <w:pBdr>
          <w:bottom w:val="single" w:sz="4" w:space="0" w:color="auto"/>
        </w:pBdr>
        <w:tabs>
          <w:tab w:val="left" w:leader="underscore" w:pos="10190"/>
        </w:tabs>
        <w:spacing w:after="0"/>
        <w:ind w:firstLine="0"/>
      </w:pPr>
      <w:r>
        <w:rPr>
          <w:i/>
          <w:iCs/>
        </w:rPr>
        <w:t xml:space="preserve">Príloha k časti C: Doklad preukazujúci vlastnícke právo, nájomná zmluva, záväzné stanovisko orgánu územného plánovania, záväzné vyjadrenie dotknutej právnickej osoby, dohoda s podnikom elektronických </w:t>
      </w:r>
      <w:r>
        <w:rPr>
          <w:i/>
          <w:iCs/>
          <w:u w:val="single"/>
        </w:rPr>
        <w:t>komunikácií, iný doklad (uviesť aký).</w:t>
      </w:r>
      <w:r>
        <w:rPr>
          <w:i/>
          <w:iCs/>
        </w:rPr>
        <w:tab/>
      </w:r>
    </w:p>
    <w:p w14:paraId="47651C0F" w14:textId="77777777" w:rsidR="00D069D8" w:rsidRDefault="005962B5">
      <w:pPr>
        <w:pStyle w:val="Zkladntext1"/>
        <w:spacing w:after="340"/>
        <w:ind w:firstLine="0"/>
      </w:pPr>
      <w:r>
        <w:t>Zoznam príloh:</w:t>
      </w:r>
    </w:p>
    <w:sectPr w:rsidR="00D069D8">
      <w:headerReference w:type="default" r:id="rId7"/>
      <w:footerReference w:type="default" r:id="rId8"/>
      <w:pgSz w:w="11900" w:h="16840"/>
      <w:pgMar w:top="999" w:right="510" w:bottom="1254" w:left="56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568C" w14:textId="77777777" w:rsidR="00BE6DFB" w:rsidRDefault="00BE6DFB">
      <w:r>
        <w:separator/>
      </w:r>
    </w:p>
  </w:endnote>
  <w:endnote w:type="continuationSeparator" w:id="0">
    <w:p w14:paraId="68E6771F" w14:textId="77777777" w:rsidR="00BE6DFB" w:rsidRDefault="00BE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47D8" w14:textId="77777777" w:rsidR="00D069D8" w:rsidRDefault="005962B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9268CF8" wp14:editId="46FABE4A">
              <wp:simplePos x="0" y="0"/>
              <wp:positionH relativeFrom="page">
                <wp:posOffset>6544310</wp:posOffset>
              </wp:positionH>
              <wp:positionV relativeFrom="page">
                <wp:posOffset>10140950</wp:posOffset>
              </wp:positionV>
              <wp:extent cx="643255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2AA83A" w14:textId="77777777" w:rsidR="00D069D8" w:rsidRDefault="005962B5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68CF8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5.3pt;margin-top:798.5pt;width:50.65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" filled="f" stroked="f">
              <v:textbox style="mso-fit-shape-to-text:t" inset="0,0,0,0">
                <w:txbxContent>
                  <w:p w14:paraId="352AA83A" w14:textId="77777777" w:rsidR="00D069D8" w:rsidRDefault="005962B5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8734" w14:textId="77777777" w:rsidR="00BE6DFB" w:rsidRDefault="00BE6DFB"/>
  </w:footnote>
  <w:footnote w:type="continuationSeparator" w:id="0">
    <w:p w14:paraId="6F53A6E9" w14:textId="77777777" w:rsidR="00BE6DFB" w:rsidRDefault="00BE6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0177" w14:textId="77777777" w:rsidR="00D069D8" w:rsidRDefault="005962B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EC9C49E" wp14:editId="1D88EE31">
              <wp:simplePos x="0" y="0"/>
              <wp:positionH relativeFrom="page">
                <wp:posOffset>5831205</wp:posOffset>
              </wp:positionH>
              <wp:positionV relativeFrom="page">
                <wp:posOffset>469900</wp:posOffset>
              </wp:positionV>
              <wp:extent cx="135636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2FF91" w14:textId="77777777" w:rsidR="00D069D8" w:rsidRDefault="005962B5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Formulár č. F3/2025/01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9C49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9.15pt;margin-top:37pt;width:106.8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" filled="f" stroked="f">
              <v:textbox style="mso-fit-shape-to-text:t" inset="0,0,0,0">
                <w:txbxContent>
                  <w:p w14:paraId="1C62FF91" w14:textId="77777777" w:rsidR="00D069D8" w:rsidRDefault="005962B5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Formulár č. F3/2025/01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7995"/>
    <w:multiLevelType w:val="multilevel"/>
    <w:tmpl w:val="475872C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092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D8"/>
    <w:rsid w:val="005962B5"/>
    <w:rsid w:val="008A7B56"/>
    <w:rsid w:val="00B415B5"/>
    <w:rsid w:val="00BE6DFB"/>
    <w:rsid w:val="00D069D8"/>
    <w:rsid w:val="00E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028A"/>
  <w15:docId w15:val="{1BCA64D9-DF2B-4275-9908-05C1C969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after="60"/>
      <w:ind w:firstLine="1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Jakub Melicherčík</cp:lastModifiedBy>
  <cp:revision>4</cp:revision>
  <dcterms:created xsi:type="dcterms:W3CDTF">2025-05-14T13:05:00Z</dcterms:created>
  <dcterms:modified xsi:type="dcterms:W3CDTF">2025-07-11T19:01:00Z</dcterms:modified>
</cp:coreProperties>
</file>